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1F5E" w:rsidRPr="00B26B6A" w:rsidRDefault="003C12EC" w:rsidP="00FC1F5E">
      <w:pPr>
        <w:spacing w:after="160" w:line="259" w:lineRule="auto"/>
        <w:jc w:val="center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>чи</w:t>
      </w:r>
      <w:r w:rsidR="00FC1F5E" w:rsidRPr="00B26B6A">
        <w:rPr>
          <w:rFonts w:ascii="Times New Roman" w:eastAsia="Calibri" w:hAnsi="Times New Roman" w:cs="Times New Roman"/>
          <w:szCs w:val="24"/>
        </w:rPr>
        <w:t>Министерство образования</w:t>
      </w:r>
      <w:r w:rsidR="00373D5B">
        <w:rPr>
          <w:rFonts w:ascii="Times New Roman" w:eastAsia="Calibri" w:hAnsi="Times New Roman" w:cs="Times New Roman"/>
          <w:szCs w:val="24"/>
        </w:rPr>
        <w:t xml:space="preserve"> </w:t>
      </w:r>
      <w:r w:rsidR="00FC1F5E" w:rsidRPr="00B26B6A">
        <w:rPr>
          <w:rFonts w:ascii="Times New Roman" w:eastAsia="Calibri" w:hAnsi="Times New Roman" w:cs="Times New Roman"/>
          <w:szCs w:val="24"/>
        </w:rPr>
        <w:t>Новосибирской области</w:t>
      </w:r>
    </w:p>
    <w:p w:rsidR="00FC1F5E" w:rsidRPr="00B26B6A" w:rsidRDefault="00FC1F5E" w:rsidP="00FC1F5E">
      <w:pPr>
        <w:spacing w:after="160" w:line="259" w:lineRule="auto"/>
        <w:jc w:val="center"/>
        <w:rPr>
          <w:rFonts w:ascii="Times New Roman" w:eastAsia="Calibri" w:hAnsi="Times New Roman" w:cs="Times New Roman"/>
          <w:szCs w:val="24"/>
        </w:rPr>
      </w:pPr>
      <w:r w:rsidRPr="00B26B6A">
        <w:rPr>
          <w:rFonts w:ascii="Times New Roman" w:eastAsia="Calibri" w:hAnsi="Times New Roman" w:cs="Times New Roman"/>
          <w:szCs w:val="24"/>
        </w:rPr>
        <w:t xml:space="preserve">ГБПОУ НСО «Новосибирский политехнический колледж» </w:t>
      </w:r>
    </w:p>
    <w:p w:rsidR="00FC1F5E" w:rsidRPr="00B26B6A" w:rsidRDefault="00FC1F5E" w:rsidP="00FC1F5E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p w:rsidR="00FC1F5E" w:rsidRPr="00B26B6A" w:rsidRDefault="00FC1F5E" w:rsidP="00FC1F5E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p w:rsidR="00FC1F5E" w:rsidRPr="00B26B6A" w:rsidRDefault="00FC1F5E" w:rsidP="00FC1F5E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1823"/>
        <w:gridCol w:w="3336"/>
      </w:tblGrid>
      <w:tr w:rsidR="00FC1F5E" w:rsidRPr="00B26B6A" w:rsidTr="00FC1F5E">
        <w:tc>
          <w:tcPr>
            <w:tcW w:w="3936" w:type="dxa"/>
          </w:tcPr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 xml:space="preserve">протокол №        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r w:rsidRPr="00B26B6A">
              <w:rPr>
                <w:rFonts w:ascii="Times New Roman" w:hAnsi="Times New Roman" w:cs="Times New Roman"/>
                <w:szCs w:val="24"/>
                <w:u w:val="single"/>
              </w:rPr>
              <w:t>от «    »            20</w:t>
            </w:r>
            <w:r w:rsidR="00D616F5">
              <w:rPr>
                <w:rFonts w:ascii="Times New Roman" w:hAnsi="Times New Roman" w:cs="Times New Roman"/>
                <w:szCs w:val="24"/>
                <w:u w:val="single"/>
              </w:rPr>
              <w:t>21</w:t>
            </w:r>
            <w:r w:rsidRPr="00B26B6A">
              <w:rPr>
                <w:rFonts w:ascii="Times New Roman" w:hAnsi="Times New Roman" w:cs="Times New Roman"/>
                <w:szCs w:val="24"/>
                <w:u w:val="single"/>
              </w:rPr>
              <w:t xml:space="preserve">      г.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FC1F5E" w:rsidRPr="00B26B6A" w:rsidRDefault="00FC1F5E" w:rsidP="00FC1F5E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4053" w:type="dxa"/>
          </w:tcPr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 xml:space="preserve">ГБПОУ НСО </w:t>
            </w:r>
            <w:r>
              <w:rPr>
                <w:rFonts w:ascii="Times New Roman" w:hAnsi="Times New Roman" w:cs="Times New Roman"/>
                <w:szCs w:val="24"/>
              </w:rPr>
              <w:t>«</w:t>
            </w:r>
            <w:r w:rsidRPr="00B26B6A">
              <w:rPr>
                <w:rFonts w:ascii="Times New Roman" w:hAnsi="Times New Roman" w:cs="Times New Roman"/>
                <w:szCs w:val="24"/>
              </w:rPr>
              <w:t>Новосибирский политехнический     колледж»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 xml:space="preserve">_______________ 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</w:rPr>
            </w:pPr>
            <w:r w:rsidRPr="00B26B6A"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r w:rsidRPr="00B26B6A">
              <w:rPr>
                <w:rFonts w:ascii="Times New Roman" w:hAnsi="Times New Roman" w:cs="Times New Roman"/>
                <w:szCs w:val="24"/>
                <w:u w:val="single"/>
              </w:rPr>
              <w:t>«    »         20</w:t>
            </w:r>
            <w:r w:rsidR="00D616F5">
              <w:rPr>
                <w:rFonts w:ascii="Times New Roman" w:hAnsi="Times New Roman" w:cs="Times New Roman"/>
                <w:szCs w:val="24"/>
                <w:u w:val="single"/>
              </w:rPr>
              <w:t>21</w:t>
            </w:r>
            <w:r w:rsidRPr="00B26B6A">
              <w:rPr>
                <w:rFonts w:ascii="Times New Roman" w:hAnsi="Times New Roman" w:cs="Times New Roman"/>
                <w:szCs w:val="24"/>
                <w:u w:val="single"/>
              </w:rPr>
              <w:t xml:space="preserve">      г.</w:t>
            </w:r>
          </w:p>
          <w:p w:rsidR="00FC1F5E" w:rsidRPr="00B26B6A" w:rsidRDefault="00FC1F5E" w:rsidP="00FC1F5E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5E2D9D" w:rsidRDefault="005E2D9D" w:rsidP="0033317A">
      <w:pPr>
        <w:jc w:val="center"/>
        <w:rPr>
          <w:rFonts w:ascii="Times New Roman" w:hAnsi="Times New Roman"/>
          <w:b/>
          <w:szCs w:val="24"/>
        </w:rPr>
      </w:pPr>
    </w:p>
    <w:p w:rsidR="000374B9" w:rsidRDefault="000374B9" w:rsidP="0033317A">
      <w:pPr>
        <w:jc w:val="center"/>
        <w:rPr>
          <w:rFonts w:ascii="Times New Roman" w:hAnsi="Times New Roman"/>
          <w:b/>
          <w:szCs w:val="24"/>
        </w:rPr>
      </w:pPr>
    </w:p>
    <w:p w:rsidR="0033317A" w:rsidRPr="002F2082" w:rsidRDefault="0033317A" w:rsidP="0033317A">
      <w:pPr>
        <w:jc w:val="center"/>
        <w:rPr>
          <w:rFonts w:ascii="Times New Roman" w:hAnsi="Times New Roman"/>
          <w:b/>
          <w:szCs w:val="24"/>
        </w:rPr>
      </w:pPr>
      <w:r w:rsidRPr="002F2082">
        <w:rPr>
          <w:rFonts w:ascii="Times New Roman" w:hAnsi="Times New Roman"/>
          <w:b/>
          <w:szCs w:val="24"/>
        </w:rPr>
        <w:t xml:space="preserve">Календарно-тематический план по </w:t>
      </w:r>
      <w:r>
        <w:rPr>
          <w:rFonts w:ascii="Times New Roman" w:hAnsi="Times New Roman"/>
          <w:b/>
          <w:szCs w:val="24"/>
        </w:rPr>
        <w:t>дисциплине</w:t>
      </w:r>
    </w:p>
    <w:p w:rsidR="00D1084F" w:rsidRDefault="00D1084F" w:rsidP="00D1084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 04 Метрология, стандартизация и сертификация</w:t>
      </w:r>
    </w:p>
    <w:p w:rsidR="00D1084F" w:rsidRDefault="00BC2CB9" w:rsidP="00D1084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Cs w:val="24"/>
        </w:rPr>
        <w:t>(название дисциплины)</w:t>
      </w:r>
    </w:p>
    <w:p w:rsidR="005E2D9D" w:rsidRPr="00D1084F" w:rsidRDefault="00D1084F" w:rsidP="00D1084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35.02.03 Технология деревообработки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38"/>
      </w:tblGrid>
      <w:tr w:rsidR="00E93DF8" w:rsidTr="00E93DF8">
        <w:tc>
          <w:tcPr>
            <w:tcW w:w="8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084F" w:rsidRDefault="00E93DF8" w:rsidP="00D10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2082">
              <w:rPr>
                <w:rFonts w:ascii="Times New Roman" w:hAnsi="Times New Roman"/>
                <w:szCs w:val="24"/>
              </w:rPr>
              <w:t>Преподаватель:</w:t>
            </w:r>
            <w:r w:rsidR="00661AFB">
              <w:rPr>
                <w:rFonts w:ascii="Times New Roman" w:hAnsi="Times New Roman"/>
                <w:szCs w:val="24"/>
              </w:rPr>
              <w:t xml:space="preserve"> Седова Ольга Васильевна</w:t>
            </w:r>
          </w:p>
          <w:p w:rsidR="00E93DF8" w:rsidRDefault="00E93DF8" w:rsidP="00D1084F">
            <w:pPr>
              <w:spacing w:before="200" w:line="276" w:lineRule="auto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3DF8" w:rsidRPr="002F2082" w:rsidRDefault="00BC2CB9" w:rsidP="00FC1F5E">
            <w:pPr>
              <w:spacing w:before="200"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Курс</w:t>
            </w:r>
            <w:r w:rsidR="00D1084F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1F5E" w:rsidRDefault="00FC1F5E" w:rsidP="00FC1F5E">
            <w:pPr>
              <w:jc w:val="both"/>
              <w:rPr>
                <w:rFonts w:ascii="Times New Roman" w:hAnsi="Times New Roman" w:cs="Times New Roman"/>
              </w:rPr>
            </w:pPr>
          </w:p>
          <w:p w:rsidR="00156C91" w:rsidRPr="00156C91" w:rsidRDefault="00156C91" w:rsidP="00FC1F5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</w:pP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3DF8" w:rsidRPr="002F2082" w:rsidRDefault="00E93DF8" w:rsidP="00BC2CB9">
            <w:pPr>
              <w:spacing w:before="200" w:line="276" w:lineRule="auto"/>
              <w:rPr>
                <w:rFonts w:ascii="Times New Roman" w:hAnsi="Times New Roman"/>
                <w:szCs w:val="24"/>
              </w:rPr>
            </w:pPr>
            <w:r w:rsidRPr="0041117E">
              <w:rPr>
                <w:rFonts w:ascii="Times New Roman" w:hAnsi="Times New Roman"/>
                <w:iCs/>
                <w:szCs w:val="24"/>
              </w:rPr>
              <w:t>О</w:t>
            </w:r>
            <w:r w:rsidRPr="002F2082">
              <w:rPr>
                <w:rFonts w:ascii="Times New Roman" w:hAnsi="Times New Roman"/>
                <w:szCs w:val="24"/>
              </w:rPr>
              <w:t>бязательная аудиторная учебная нагрузка</w:t>
            </w:r>
            <w:r w:rsidR="00D71ADA">
              <w:rPr>
                <w:rFonts w:ascii="Times New Roman" w:hAnsi="Times New Roman"/>
                <w:szCs w:val="24"/>
              </w:rPr>
              <w:t xml:space="preserve"> 5</w:t>
            </w:r>
            <w:r w:rsidR="00150017">
              <w:rPr>
                <w:rFonts w:ascii="Times New Roman" w:hAnsi="Times New Roman"/>
                <w:szCs w:val="24"/>
              </w:rPr>
              <w:t>6</w:t>
            </w:r>
            <w:r w:rsidR="001E561B">
              <w:rPr>
                <w:rFonts w:ascii="Times New Roman" w:hAnsi="Times New Roman"/>
                <w:szCs w:val="24"/>
              </w:rPr>
              <w:t xml:space="preserve"> часов</w:t>
            </w: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3DF8" w:rsidRPr="002F2082" w:rsidRDefault="00E93DF8" w:rsidP="00BC2CB9">
            <w:pPr>
              <w:spacing w:before="200" w:line="276" w:lineRule="auto"/>
              <w:rPr>
                <w:rFonts w:ascii="Times New Roman" w:hAnsi="Times New Roman"/>
                <w:szCs w:val="24"/>
              </w:rPr>
            </w:pPr>
            <w:r w:rsidRPr="002F2082">
              <w:rPr>
                <w:rFonts w:ascii="Times New Roman" w:hAnsi="Times New Roman"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9C308E">
              <w:rPr>
                <w:rFonts w:ascii="Times New Roman" w:hAnsi="Times New Roman"/>
                <w:szCs w:val="24"/>
              </w:rPr>
              <w:t>и л</w:t>
            </w:r>
            <w:r w:rsidR="009C308E" w:rsidRPr="002F2082">
              <w:rPr>
                <w:rFonts w:ascii="Times New Roman" w:hAnsi="Times New Roman"/>
                <w:szCs w:val="24"/>
              </w:rPr>
              <w:t>абораторные работы</w:t>
            </w:r>
            <w:r w:rsidR="00D71ADA">
              <w:rPr>
                <w:rFonts w:ascii="Times New Roman" w:hAnsi="Times New Roman"/>
                <w:szCs w:val="24"/>
              </w:rPr>
              <w:t xml:space="preserve"> 30 </w:t>
            </w:r>
            <w:r w:rsidR="001E561B">
              <w:rPr>
                <w:rFonts w:ascii="Times New Roman" w:hAnsi="Times New Roman"/>
                <w:szCs w:val="24"/>
              </w:rPr>
              <w:t>часов</w:t>
            </w:r>
          </w:p>
        </w:tc>
      </w:tr>
      <w:tr w:rsidR="00E93DF8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93DF8" w:rsidRDefault="00E93DF8" w:rsidP="00BC2CB9">
            <w:pPr>
              <w:spacing w:before="200"/>
              <w:rPr>
                <w:rFonts w:ascii="Times New Roman" w:eastAsia="Calibri" w:hAnsi="Times New Roman"/>
                <w:szCs w:val="24"/>
              </w:rPr>
            </w:pPr>
            <w:r w:rsidRPr="002F2082">
              <w:rPr>
                <w:rFonts w:ascii="Times New Roman" w:hAnsi="Times New Roman"/>
                <w:szCs w:val="24"/>
              </w:rPr>
              <w:t>Самостоятельная работа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D71ADA">
              <w:rPr>
                <w:rFonts w:ascii="Times New Roman" w:hAnsi="Times New Roman"/>
                <w:szCs w:val="24"/>
              </w:rPr>
              <w:t xml:space="preserve">28 </w:t>
            </w:r>
            <w:r w:rsidR="00B0465F">
              <w:rPr>
                <w:rFonts w:ascii="Times New Roman" w:hAnsi="Times New Roman"/>
                <w:szCs w:val="24"/>
              </w:rPr>
              <w:t>часов</w:t>
            </w:r>
          </w:p>
        </w:tc>
      </w:tr>
      <w:tr w:rsidR="004E1C17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E1C17" w:rsidRPr="002F2082" w:rsidRDefault="004E1C17" w:rsidP="00BC2CB9">
            <w:pPr>
              <w:spacing w:before="200"/>
              <w:rPr>
                <w:rFonts w:ascii="Times New Roman" w:hAnsi="Times New Roman"/>
                <w:iCs/>
                <w:szCs w:val="24"/>
              </w:rPr>
            </w:pPr>
            <w:r w:rsidRPr="0041117E">
              <w:rPr>
                <w:rFonts w:ascii="Times New Roman" w:eastAsia="Calibri" w:hAnsi="Times New Roman"/>
                <w:szCs w:val="24"/>
              </w:rPr>
              <w:t>Форма промежуточной аттестации</w:t>
            </w:r>
            <w:r w:rsidR="00D616F5">
              <w:rPr>
                <w:rFonts w:ascii="Times New Roman" w:eastAsia="Calibri" w:hAnsi="Times New Roman"/>
                <w:szCs w:val="24"/>
              </w:rPr>
              <w:t>- экзамен</w:t>
            </w:r>
          </w:p>
        </w:tc>
      </w:tr>
      <w:tr w:rsidR="004E1C17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E1C17" w:rsidRPr="00AF7309" w:rsidRDefault="004E1C17" w:rsidP="00AF7309">
            <w:pPr>
              <w:spacing w:before="200"/>
              <w:rPr>
                <w:rFonts w:ascii="Times New Roman" w:eastAsia="Calibri" w:hAnsi="Times New Roman"/>
                <w:szCs w:val="24"/>
              </w:rPr>
            </w:pPr>
            <w:r w:rsidRPr="002F2082">
              <w:rPr>
                <w:rFonts w:ascii="Times New Roman" w:hAnsi="Times New Roman"/>
                <w:iCs/>
                <w:szCs w:val="24"/>
              </w:rPr>
              <w:t>Подпись</w:t>
            </w:r>
          </w:p>
        </w:tc>
      </w:tr>
      <w:tr w:rsidR="004E1C17" w:rsidTr="00E93DF8"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E1C17" w:rsidRPr="0041117E" w:rsidRDefault="004E1C17" w:rsidP="00E93DF8">
            <w:pPr>
              <w:spacing w:before="200"/>
              <w:rPr>
                <w:rFonts w:ascii="Times New Roman" w:eastAsia="Calibri" w:hAnsi="Times New Roman"/>
                <w:szCs w:val="24"/>
              </w:rPr>
            </w:pPr>
            <w:r w:rsidRPr="002F2082">
              <w:rPr>
                <w:rFonts w:ascii="Times New Roman" w:hAnsi="Times New Roman"/>
                <w:iCs/>
                <w:szCs w:val="24"/>
              </w:rPr>
              <w:t>Примечание:</w:t>
            </w:r>
          </w:p>
        </w:tc>
      </w:tr>
    </w:tbl>
    <w:p w:rsidR="0033317A" w:rsidRDefault="0033317A" w:rsidP="0033317A">
      <w:pPr>
        <w:rPr>
          <w:rFonts w:ascii="Times New Roman" w:hAnsi="Times New Roman"/>
          <w:b/>
          <w:szCs w:val="24"/>
        </w:rPr>
      </w:pPr>
    </w:p>
    <w:p w:rsidR="007A2FFC" w:rsidRDefault="007A2FFC" w:rsidP="0033317A">
      <w:pPr>
        <w:rPr>
          <w:rFonts w:ascii="Times New Roman" w:hAnsi="Times New Roman"/>
          <w:b/>
          <w:szCs w:val="24"/>
        </w:rPr>
      </w:pPr>
    </w:p>
    <w:p w:rsidR="00D616F5" w:rsidRDefault="00D616F5" w:rsidP="00D616F5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Итого  часов</w:t>
      </w:r>
      <w:r w:rsidR="00D71ADA">
        <w:rPr>
          <w:rFonts w:ascii="Times New Roman" w:hAnsi="Times New Roman" w:cs="Times New Roman"/>
          <w:b/>
        </w:rPr>
        <w:t>: 85</w:t>
      </w:r>
    </w:p>
    <w:p w:rsidR="007A2FFC" w:rsidRDefault="00D616F5" w:rsidP="00D616F5">
      <w:pPr>
        <w:rPr>
          <w:rFonts w:ascii="Times New Roman" w:hAnsi="Times New Roman"/>
          <w:b/>
          <w:szCs w:val="24"/>
        </w:rPr>
        <w:sectPr w:rsidR="007A2FFC" w:rsidSect="0033317A">
          <w:pgSz w:w="11906" w:h="16838"/>
          <w:pgMar w:top="1134" w:right="1983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lastRenderedPageBreak/>
        <w:t>Практические занятия и лабораторные работы</w:t>
      </w:r>
      <w:r w:rsidR="00D71ADA">
        <w:rPr>
          <w:rFonts w:ascii="Times New Roman" w:hAnsi="Times New Roman" w:cs="Times New Roman"/>
          <w:b/>
        </w:rPr>
        <w:t>:30</w:t>
      </w:r>
      <w:r>
        <w:rPr>
          <w:rFonts w:ascii="Times New Roman" w:hAnsi="Times New Roman" w:cs="Times New Roman"/>
          <w:b/>
        </w:rPr>
        <w:t>часов</w:t>
      </w:r>
    </w:p>
    <w:p w:rsidR="007A2FFC" w:rsidRDefault="007A2FFC" w:rsidP="007A2FFC">
      <w:pPr>
        <w:rPr>
          <w:rFonts w:ascii="Times New Roman" w:hAnsi="Times New Roman"/>
          <w:b/>
          <w:szCs w:val="24"/>
        </w:rPr>
      </w:pPr>
    </w:p>
    <w:p w:rsidR="00225797" w:rsidRDefault="00225797" w:rsidP="007A2FFC">
      <w:pPr>
        <w:rPr>
          <w:rFonts w:ascii="Times New Roman" w:hAnsi="Times New Roman"/>
          <w:b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1559"/>
        <w:gridCol w:w="1843"/>
        <w:gridCol w:w="2409"/>
        <w:gridCol w:w="1560"/>
        <w:gridCol w:w="1842"/>
      </w:tblGrid>
      <w:tr w:rsidR="00225797" w:rsidRPr="007A2FFC" w:rsidTr="000241C8">
        <w:trPr>
          <w:trHeight w:val="1031"/>
        </w:trPr>
        <w:tc>
          <w:tcPr>
            <w:tcW w:w="1101" w:type="dxa"/>
            <w:vMerge w:val="restart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№ урока</w:t>
            </w:r>
          </w:p>
        </w:tc>
        <w:tc>
          <w:tcPr>
            <w:tcW w:w="4536" w:type="dxa"/>
            <w:vMerge w:val="restart"/>
          </w:tcPr>
          <w:p w:rsidR="00225797" w:rsidRPr="00E46A3F" w:rsidRDefault="00E46A3F" w:rsidP="00E46A3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46A3F">
              <w:rPr>
                <w:rFonts w:ascii="Times New Roman" w:hAnsi="Times New Roman"/>
                <w:b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  <w:p w:rsidR="00225797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25797" w:rsidRPr="007A2FFC" w:rsidRDefault="00225797" w:rsidP="00C9450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Число аудиторных часов на тему</w:t>
            </w:r>
          </w:p>
        </w:tc>
        <w:tc>
          <w:tcPr>
            <w:tcW w:w="1843" w:type="dxa"/>
            <w:vMerge w:val="restart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Виды занятий</w:t>
            </w:r>
          </w:p>
        </w:tc>
        <w:tc>
          <w:tcPr>
            <w:tcW w:w="2409" w:type="dxa"/>
            <w:vMerge w:val="restart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Средства обучения</w:t>
            </w:r>
          </w:p>
        </w:tc>
        <w:tc>
          <w:tcPr>
            <w:tcW w:w="3402" w:type="dxa"/>
            <w:gridSpan w:val="2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Самостоятельная внеаудиторная работа</w:t>
            </w:r>
          </w:p>
        </w:tc>
      </w:tr>
      <w:tr w:rsidR="00225797" w:rsidRPr="007A2FFC" w:rsidTr="000241C8">
        <w:trPr>
          <w:trHeight w:val="1356"/>
        </w:trPr>
        <w:tc>
          <w:tcPr>
            <w:tcW w:w="1101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9" w:type="dxa"/>
            <w:vMerge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Домашнее задание для студентов</w:t>
            </w:r>
          </w:p>
        </w:tc>
        <w:tc>
          <w:tcPr>
            <w:tcW w:w="1842" w:type="dxa"/>
          </w:tcPr>
          <w:p w:rsidR="00225797" w:rsidRPr="007A2FFC" w:rsidRDefault="00225797" w:rsidP="00EF594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самостоятельная работа</w:t>
            </w:r>
          </w:p>
        </w:tc>
      </w:tr>
      <w:tr w:rsidR="00225797" w:rsidRPr="00DF3DDF" w:rsidTr="000241C8">
        <w:tc>
          <w:tcPr>
            <w:tcW w:w="1101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6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3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09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60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2" w:type="dxa"/>
          </w:tcPr>
          <w:p w:rsidR="00225797" w:rsidRPr="00DF3DDF" w:rsidRDefault="00225797" w:rsidP="00EF594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F3DDF">
              <w:rPr>
                <w:rFonts w:ascii="Times New Roman" w:hAnsi="Times New Roman" w:cs="Times New Roman"/>
                <w:b/>
              </w:rPr>
              <w:t>7</w:t>
            </w:r>
          </w:p>
        </w:tc>
      </w:tr>
    </w:tbl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1544"/>
        <w:gridCol w:w="1858"/>
        <w:gridCol w:w="2409"/>
        <w:gridCol w:w="1560"/>
        <w:gridCol w:w="1842"/>
      </w:tblGrid>
      <w:tr w:rsidR="00225797" w:rsidTr="000241C8">
        <w:tc>
          <w:tcPr>
            <w:tcW w:w="1101" w:type="dxa"/>
          </w:tcPr>
          <w:p w:rsidR="00225797" w:rsidRPr="007A2FFC" w:rsidRDefault="00225797" w:rsidP="00EF5946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№1</w:t>
            </w:r>
            <w:r w:rsidR="00661AFB">
              <w:rPr>
                <w:rFonts w:ascii="Times New Roman" w:hAnsi="Times New Roman" w:cs="Times New Roman"/>
                <w:szCs w:val="24"/>
              </w:rPr>
              <w:t>-№2</w:t>
            </w:r>
          </w:p>
        </w:tc>
        <w:tc>
          <w:tcPr>
            <w:tcW w:w="4536" w:type="dxa"/>
          </w:tcPr>
          <w:p w:rsidR="00225797" w:rsidRDefault="00225797" w:rsidP="00EF5946">
            <w:pPr>
              <w:rPr>
                <w:rFonts w:ascii="Times New Roman" w:hAnsi="Times New Roman"/>
                <w:szCs w:val="24"/>
              </w:rPr>
            </w:pPr>
            <w:r w:rsidRPr="007A2FFC">
              <w:rPr>
                <w:rFonts w:ascii="Times New Roman" w:hAnsi="Times New Roman" w:cs="Times New Roman"/>
                <w:b/>
                <w:szCs w:val="24"/>
              </w:rPr>
              <w:t>Введение.</w:t>
            </w:r>
          </w:p>
          <w:p w:rsidR="00225797" w:rsidRPr="00E95A6C" w:rsidRDefault="00D71ADA" w:rsidP="00E95A6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95A6C">
              <w:rPr>
                <w:rFonts w:ascii="Times New Roman" w:hAnsi="Times New Roman" w:cs="Times New Roman"/>
                <w:szCs w:val="24"/>
              </w:rPr>
              <w:t>Правовые основы, цели, задачи, принципы, объекты и средства метрологии, стандартизации и сертификации</w:t>
            </w:r>
          </w:p>
          <w:p w:rsidR="00225797" w:rsidRDefault="00225797" w:rsidP="00EF5946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outlineLvl w:val="0"/>
              <w:rPr>
                <w:rFonts w:ascii="Times New Roman" w:hAnsi="Times New Roman" w:cs="Times New Roman"/>
                <w:szCs w:val="24"/>
              </w:rPr>
            </w:pPr>
          </w:p>
          <w:p w:rsidR="00225797" w:rsidRPr="007A2FFC" w:rsidRDefault="00225797" w:rsidP="00EF5946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outlineLvl w:val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44" w:type="dxa"/>
          </w:tcPr>
          <w:p w:rsidR="00225797" w:rsidRPr="007A2FFC" w:rsidRDefault="00661AFB" w:rsidP="00661AF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225797" w:rsidRPr="00155B92" w:rsidRDefault="00225797" w:rsidP="00EF594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2409" w:type="dxa"/>
          </w:tcPr>
          <w:p w:rsidR="00225797" w:rsidRPr="00BB1F4A" w:rsidRDefault="00225797" w:rsidP="00EF5946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 w:rsidRPr="00BB1F4A">
              <w:rPr>
                <w:rFonts w:ascii="Times New Roman" w:hAnsi="Times New Roman"/>
                <w:szCs w:val="24"/>
              </w:rPr>
              <w:t>Интернет-ресурсы</w:t>
            </w:r>
          </w:p>
          <w:p w:rsidR="00225797" w:rsidRPr="00225797" w:rsidRDefault="00225797" w:rsidP="00225797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225797" w:rsidRPr="00155B92" w:rsidRDefault="00225797" w:rsidP="00EF59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25797" w:rsidRPr="00155B92" w:rsidRDefault="00225797" w:rsidP="00EF594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2097E" w:rsidTr="00971476">
        <w:tc>
          <w:tcPr>
            <w:tcW w:w="1101" w:type="dxa"/>
          </w:tcPr>
          <w:p w:rsidR="00F2097E" w:rsidRPr="00E46A3F" w:rsidRDefault="00F2097E" w:rsidP="007A2FFC">
            <w:pPr>
              <w:rPr>
                <w:rFonts w:ascii="Times New Roman" w:hAnsi="Times New Roman"/>
                <w:szCs w:val="24"/>
              </w:rPr>
            </w:pPr>
            <w:r w:rsidRPr="00E46A3F">
              <w:rPr>
                <w:rFonts w:ascii="Times New Roman" w:hAnsi="Times New Roman"/>
                <w:szCs w:val="24"/>
              </w:rPr>
              <w:t>№1</w:t>
            </w:r>
            <w:r>
              <w:rPr>
                <w:rFonts w:ascii="Times New Roman" w:hAnsi="Times New Roman"/>
                <w:szCs w:val="24"/>
              </w:rPr>
              <w:t>-№2</w:t>
            </w:r>
            <w:r w:rsidRPr="00E46A3F">
              <w:rPr>
                <w:rFonts w:ascii="Times New Roman" w:hAnsi="Times New Roman"/>
                <w:szCs w:val="24"/>
              </w:rPr>
              <w:t>с</w:t>
            </w:r>
            <w:r>
              <w:rPr>
                <w:rFonts w:ascii="Times New Roman" w:hAnsi="Times New Roman"/>
                <w:szCs w:val="24"/>
              </w:rPr>
              <w:t>р</w:t>
            </w:r>
          </w:p>
        </w:tc>
        <w:tc>
          <w:tcPr>
            <w:tcW w:w="4536" w:type="dxa"/>
          </w:tcPr>
          <w:p w:rsidR="0090327D" w:rsidRDefault="0090327D" w:rsidP="0090327D">
            <w:pPr>
              <w:rPr>
                <w:rFonts w:ascii="Times New Roman" w:hAnsi="Times New Roman"/>
                <w:szCs w:val="24"/>
              </w:rPr>
            </w:pPr>
            <w:r w:rsidRPr="0090327D">
              <w:rPr>
                <w:rFonts w:ascii="Times New Roman" w:hAnsi="Times New Roman"/>
                <w:b/>
                <w:szCs w:val="24"/>
              </w:rPr>
              <w:t>С</w:t>
            </w:r>
            <w:r w:rsidR="00F2097E" w:rsidRPr="0090327D">
              <w:rPr>
                <w:rFonts w:ascii="Times New Roman" w:hAnsi="Times New Roman"/>
                <w:b/>
                <w:szCs w:val="24"/>
              </w:rPr>
              <w:t>амостоятельная работа</w:t>
            </w:r>
          </w:p>
          <w:p w:rsidR="00F2097E" w:rsidRPr="00C0048B" w:rsidRDefault="00E95A6C" w:rsidP="00C0048B">
            <w:pPr>
              <w:rPr>
                <w:rFonts w:ascii="Times New Roman" w:hAnsi="Times New Roman" w:cs="Times New Roman"/>
                <w:szCs w:val="24"/>
              </w:rPr>
            </w:pPr>
            <w:r w:rsidRPr="00C0048B">
              <w:rPr>
                <w:rFonts w:ascii="Times New Roman" w:hAnsi="Times New Roman" w:cs="Times New Roman"/>
                <w:szCs w:val="24"/>
              </w:rPr>
              <w:t>«</w:t>
            </w:r>
            <w:r w:rsidR="00C0048B" w:rsidRPr="00C0048B">
              <w:rPr>
                <w:rFonts w:ascii="Times New Roman" w:hAnsi="Times New Roman" w:cs="Times New Roman"/>
              </w:rPr>
              <w:t>История возникновения м</w:t>
            </w:r>
            <w:r w:rsidR="00C0048B">
              <w:rPr>
                <w:rFonts w:ascii="Times New Roman" w:hAnsi="Times New Roman" w:cs="Times New Roman"/>
              </w:rPr>
              <w:t>етрологии в России и за рубежом</w:t>
            </w:r>
            <w:r w:rsidRPr="00C0048B">
              <w:rPr>
                <w:rFonts w:ascii="Times New Roman" w:hAnsi="Times New Roman" w:cs="Times New Roman"/>
                <w:szCs w:val="24"/>
              </w:rPr>
              <w:t>»</w:t>
            </w:r>
            <w:r w:rsidR="00C0048B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7371" w:type="dxa"/>
            <w:gridSpan w:val="4"/>
          </w:tcPr>
          <w:p w:rsidR="00F2097E" w:rsidRDefault="00F2097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F2097E" w:rsidRPr="00F2410E" w:rsidRDefault="00E95A6C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AF30BC" w:rsidTr="00F2410E">
        <w:tc>
          <w:tcPr>
            <w:tcW w:w="5637" w:type="dxa"/>
            <w:gridSpan w:val="2"/>
          </w:tcPr>
          <w:p w:rsidR="00AF30BC" w:rsidRPr="00E326E8" w:rsidRDefault="00AF30BC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E326E8">
              <w:rPr>
                <w:rFonts w:ascii="Times New Roman" w:hAnsi="Times New Roman"/>
                <w:b/>
                <w:bCs/>
                <w:szCs w:val="24"/>
              </w:rPr>
              <w:t xml:space="preserve">Раздел 1. </w:t>
            </w:r>
            <w:r w:rsidR="00E95A6C">
              <w:rPr>
                <w:rFonts w:ascii="Times New Roman" w:hAnsi="Times New Roman"/>
                <w:b/>
                <w:bCs/>
                <w:szCs w:val="24"/>
              </w:rPr>
              <w:t xml:space="preserve"> Метрология</w:t>
            </w:r>
          </w:p>
        </w:tc>
        <w:tc>
          <w:tcPr>
            <w:tcW w:w="9213" w:type="dxa"/>
            <w:gridSpan w:val="5"/>
          </w:tcPr>
          <w:p w:rsidR="00AF30BC" w:rsidRPr="00E326E8" w:rsidRDefault="00FE03D5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17</w:t>
            </w:r>
          </w:p>
        </w:tc>
      </w:tr>
      <w:tr w:rsidR="00AF30BC" w:rsidTr="00F2410E">
        <w:tc>
          <w:tcPr>
            <w:tcW w:w="5637" w:type="dxa"/>
            <w:gridSpan w:val="2"/>
          </w:tcPr>
          <w:p w:rsidR="00AF30BC" w:rsidRPr="00C92C89" w:rsidRDefault="00AF30BC" w:rsidP="00E95A6C">
            <w:pPr>
              <w:pStyle w:val="a9"/>
              <w:spacing w:line="100" w:lineRule="atLeast"/>
              <w:jc w:val="center"/>
              <w:rPr>
                <w:b/>
              </w:rPr>
            </w:pPr>
            <w:r w:rsidRPr="00C92C89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="00E95A6C" w:rsidRPr="00C92C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95A6C" w:rsidRPr="00C92C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понятия и определения метрологии</w:t>
            </w:r>
            <w:r w:rsidRPr="00C92C8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95A6C" w:rsidRPr="00C92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 метрологии. Основные задачи. Государственная система единства измерений (ГСИ).</w:t>
            </w:r>
          </w:p>
        </w:tc>
        <w:tc>
          <w:tcPr>
            <w:tcW w:w="9213" w:type="dxa"/>
            <w:gridSpan w:val="5"/>
          </w:tcPr>
          <w:p w:rsidR="00AF30BC" w:rsidRPr="00AF30BC" w:rsidRDefault="00FE03D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AF30BC" w:rsidRPr="00AF30BC">
              <w:rPr>
                <w:rFonts w:ascii="Times New Roman" w:hAnsi="Times New Roman"/>
                <w:szCs w:val="24"/>
              </w:rPr>
              <w:t xml:space="preserve"> из них</w:t>
            </w:r>
          </w:p>
        </w:tc>
      </w:tr>
      <w:tr w:rsidR="00C94501" w:rsidTr="000241C8">
        <w:tc>
          <w:tcPr>
            <w:tcW w:w="1101" w:type="dxa"/>
          </w:tcPr>
          <w:p w:rsidR="00C94501" w:rsidRPr="00AF30BC" w:rsidRDefault="00661AF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№3</w:t>
            </w:r>
          </w:p>
        </w:tc>
        <w:tc>
          <w:tcPr>
            <w:tcW w:w="4536" w:type="dxa"/>
          </w:tcPr>
          <w:p w:rsidR="00C94501" w:rsidRPr="002223C6" w:rsidRDefault="00661AFB" w:rsidP="00E95A6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2223C6">
              <w:rPr>
                <w:rFonts w:ascii="Times New Roman" w:hAnsi="Times New Roman"/>
                <w:sz w:val="44"/>
                <w:szCs w:val="44"/>
              </w:rPr>
              <w:t>.1.1.</w:t>
            </w:r>
            <w:r w:rsidR="00E95A6C" w:rsidRPr="002223C6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Понятие о метрологии. Основные задачи. Государственная система единства измерений</w:t>
            </w:r>
            <w:r w:rsidR="002223C6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1544" w:type="dxa"/>
          </w:tcPr>
          <w:p w:rsidR="00C94501" w:rsidRPr="00C94501" w:rsidRDefault="00C5031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C94501" w:rsidRPr="00C94501" w:rsidRDefault="00C94501" w:rsidP="007A2FFC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94501" w:rsidTr="000241C8">
        <w:tc>
          <w:tcPr>
            <w:tcW w:w="1101" w:type="dxa"/>
          </w:tcPr>
          <w:p w:rsidR="00C94501" w:rsidRPr="00AF30BC" w:rsidRDefault="00F2410E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661AFB">
              <w:rPr>
                <w:rFonts w:ascii="Times New Roman" w:hAnsi="Times New Roman"/>
                <w:szCs w:val="24"/>
              </w:rPr>
              <w:t>-</w:t>
            </w:r>
            <w:r w:rsidR="00C5031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536" w:type="dxa"/>
          </w:tcPr>
          <w:p w:rsidR="00C94501" w:rsidRDefault="00C50315" w:rsidP="00E95A6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1.1.2</w:t>
            </w:r>
            <w:r w:rsidR="00661AFB">
              <w:rPr>
                <w:rFonts w:ascii="Times New Roman" w:hAnsi="Times New Roman"/>
                <w:szCs w:val="24"/>
              </w:rPr>
              <w:t>.</w:t>
            </w:r>
            <w:r w:rsidR="00E95A6C" w:rsidRPr="00E95A6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Понятие о физической величине, значении физической величины, измерении, единицах физических величин, средствах измерения. Международная система единиц (СИ): основные, дополнительные, производные единицы. Понятие эталона единицы физической величины.</w:t>
            </w:r>
          </w:p>
        </w:tc>
        <w:tc>
          <w:tcPr>
            <w:tcW w:w="1544" w:type="dxa"/>
          </w:tcPr>
          <w:p w:rsidR="00C94501" w:rsidRPr="00E95A6C" w:rsidRDefault="00C5031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C94501" w:rsidRPr="00C94501" w:rsidRDefault="00C94501" w:rsidP="007A2FFC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урок</w:t>
            </w:r>
          </w:p>
        </w:tc>
        <w:tc>
          <w:tcPr>
            <w:tcW w:w="2409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94501" w:rsidTr="000241C8">
        <w:tc>
          <w:tcPr>
            <w:tcW w:w="1101" w:type="dxa"/>
          </w:tcPr>
          <w:p w:rsidR="00C94501" w:rsidRPr="0090246B" w:rsidRDefault="00F2410E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C50315">
              <w:rPr>
                <w:rFonts w:ascii="Times New Roman" w:hAnsi="Times New Roman"/>
                <w:szCs w:val="24"/>
              </w:rPr>
              <w:t>5</w:t>
            </w:r>
            <w:r w:rsidR="0090246B">
              <w:rPr>
                <w:rFonts w:ascii="Times New Roman" w:hAnsi="Times New Roman"/>
                <w:szCs w:val="24"/>
              </w:rPr>
              <w:t>-</w:t>
            </w:r>
            <w:r w:rsidR="00C5031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536" w:type="dxa"/>
          </w:tcPr>
          <w:p w:rsidR="00C94501" w:rsidRDefault="00C50315" w:rsidP="0090246B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1.1.3</w:t>
            </w:r>
            <w:r w:rsidR="00661AFB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-1.1.4</w:t>
            </w:r>
            <w:r w:rsidR="00B3122F">
              <w:rPr>
                <w:rFonts w:ascii="Times New Roman" w:hAnsi="Times New Roman"/>
                <w:szCs w:val="24"/>
              </w:rPr>
              <w:t>.</w:t>
            </w:r>
            <w:r w:rsidR="0090246B" w:rsidRPr="0090246B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90246B">
              <w:rPr>
                <w:rFonts w:ascii="Times New Roman" w:hAnsi="Times New Roman"/>
                <w:szCs w:val="24"/>
              </w:rPr>
              <w:t xml:space="preserve">. </w:t>
            </w:r>
            <w:r w:rsidR="00B3122F">
              <w:rPr>
                <w:rFonts w:ascii="Times New Roman" w:hAnsi="Times New Roman"/>
                <w:szCs w:val="24"/>
              </w:rPr>
              <w:t xml:space="preserve">Работа с таблицами. </w:t>
            </w:r>
            <w:r w:rsidR="0090246B">
              <w:rPr>
                <w:rFonts w:ascii="Times New Roman" w:hAnsi="Times New Roman"/>
                <w:szCs w:val="24"/>
              </w:rPr>
              <w:t>Основные единицы измерения физических  величин</w:t>
            </w:r>
          </w:p>
        </w:tc>
        <w:tc>
          <w:tcPr>
            <w:tcW w:w="1544" w:type="dxa"/>
          </w:tcPr>
          <w:p w:rsidR="00C94501" w:rsidRPr="0090246B" w:rsidRDefault="0090246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C94501" w:rsidRPr="00C94501" w:rsidRDefault="0090246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94501" w:rsidTr="000241C8">
        <w:tc>
          <w:tcPr>
            <w:tcW w:w="1101" w:type="dxa"/>
          </w:tcPr>
          <w:p w:rsidR="00C94501" w:rsidRPr="00AF30BC" w:rsidRDefault="00F2410E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C50315">
              <w:rPr>
                <w:rFonts w:ascii="Times New Roman" w:hAnsi="Times New Roman"/>
                <w:szCs w:val="24"/>
              </w:rPr>
              <w:t xml:space="preserve"> 7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C5031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536" w:type="dxa"/>
          </w:tcPr>
          <w:p w:rsidR="00C94501" w:rsidRDefault="00C50315" w:rsidP="0090246B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1.1.5.-1.1.6.</w:t>
            </w:r>
            <w:r w:rsidR="0090246B">
              <w:rPr>
                <w:rFonts w:ascii="Times New Roman" w:hAnsi="Times New Roman"/>
                <w:szCs w:val="24"/>
              </w:rPr>
              <w:t>.</w:t>
            </w:r>
            <w:r w:rsidR="00AF30BC" w:rsidRPr="0090246B">
              <w:rPr>
                <w:rFonts w:ascii="Times New Roman" w:hAnsi="Times New Roman"/>
                <w:b/>
                <w:szCs w:val="24"/>
              </w:rPr>
              <w:t xml:space="preserve">Практические занятия </w:t>
            </w:r>
            <w:r w:rsidR="00C0048B" w:rsidRPr="00C0048B">
              <w:rPr>
                <w:rFonts w:ascii="Times New Roman" w:hAnsi="Times New Roman" w:cs="Times New Roman"/>
              </w:rPr>
              <w:t>Методы измерений. Понятия. Классификация методов по видам измерений их характеристика. Преимущества и недостатки разных методов. Выбор методов измерений</w:t>
            </w:r>
            <w:r w:rsidR="00C0048B">
              <w:t xml:space="preserve">. </w:t>
            </w:r>
            <w:r w:rsidR="0090246B">
              <w:rPr>
                <w:rFonts w:ascii="Times New Roman" w:hAnsi="Times New Roman"/>
                <w:szCs w:val="24"/>
              </w:rPr>
              <w:t>Классы точности средств измерений.</w:t>
            </w:r>
          </w:p>
        </w:tc>
        <w:tc>
          <w:tcPr>
            <w:tcW w:w="1544" w:type="dxa"/>
          </w:tcPr>
          <w:p w:rsidR="00C94501" w:rsidRPr="0090246B" w:rsidRDefault="0090246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C94501" w:rsidRPr="000241C8" w:rsidRDefault="0090246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0241C8">
              <w:rPr>
                <w:rFonts w:ascii="Times New Roman" w:hAnsi="Times New Roman"/>
                <w:szCs w:val="24"/>
              </w:rPr>
              <w:t>ракти</w:t>
            </w:r>
            <w:r w:rsidR="000241C8" w:rsidRPr="000241C8">
              <w:rPr>
                <w:rFonts w:ascii="Times New Roman" w:hAnsi="Times New Roman"/>
                <w:szCs w:val="24"/>
              </w:rPr>
              <w:t>ка</w:t>
            </w:r>
          </w:p>
        </w:tc>
        <w:tc>
          <w:tcPr>
            <w:tcW w:w="2409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4501" w:rsidRDefault="00C9450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90327D" w:rsidTr="003F50B1">
        <w:tc>
          <w:tcPr>
            <w:tcW w:w="1101" w:type="dxa"/>
          </w:tcPr>
          <w:p w:rsidR="0090327D" w:rsidRDefault="0090327D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№3-4ср</w:t>
            </w:r>
          </w:p>
        </w:tc>
        <w:tc>
          <w:tcPr>
            <w:tcW w:w="4536" w:type="dxa"/>
          </w:tcPr>
          <w:p w:rsidR="0090327D" w:rsidRDefault="0090327D" w:rsidP="00C0048B">
            <w:pPr>
              <w:rPr>
                <w:rFonts w:ascii="Times New Roman" w:hAnsi="Times New Roman"/>
                <w:szCs w:val="24"/>
              </w:rPr>
            </w:pPr>
            <w:r w:rsidRPr="0090327D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 w:rsidR="00E34C76">
              <w:rPr>
                <w:rFonts w:ascii="Times New Roman" w:hAnsi="Times New Roman"/>
                <w:b/>
                <w:szCs w:val="24"/>
              </w:rPr>
              <w:t xml:space="preserve">. </w:t>
            </w:r>
            <w:r w:rsidR="00C0048B" w:rsidRPr="00C0048B">
              <w:rPr>
                <w:rFonts w:ascii="Times New Roman" w:hAnsi="Times New Roman" w:cs="Times New Roman"/>
              </w:rPr>
              <w:t>Основной постулат метрологии. Уравнение измерений. Шкалы измерений, их определения. Математические модели измерений по различным шкалам. Факторы, влияющие на результаты их измерений</w:t>
            </w:r>
          </w:p>
        </w:tc>
        <w:tc>
          <w:tcPr>
            <w:tcW w:w="7371" w:type="dxa"/>
            <w:gridSpan w:val="4"/>
          </w:tcPr>
          <w:p w:rsidR="0090327D" w:rsidRDefault="0090327D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90327D" w:rsidRDefault="00C50315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AF30BC" w:rsidTr="000241C8">
        <w:tc>
          <w:tcPr>
            <w:tcW w:w="5637" w:type="dxa"/>
            <w:gridSpan w:val="2"/>
          </w:tcPr>
          <w:p w:rsidR="000C28B2" w:rsidRPr="00C92C89" w:rsidRDefault="00AF30BC" w:rsidP="000C28B2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C92C89">
              <w:rPr>
                <w:rFonts w:ascii="Times New Roman" w:hAnsi="Times New Roman"/>
                <w:b/>
                <w:szCs w:val="24"/>
              </w:rPr>
              <w:t xml:space="preserve">Тема 1.2. </w:t>
            </w:r>
          </w:p>
          <w:p w:rsidR="00AF30BC" w:rsidRPr="000C28B2" w:rsidRDefault="000C28B2" w:rsidP="000C28B2">
            <w:pPr>
              <w:rPr>
                <w:rFonts w:ascii="Times New Roman" w:hAnsi="Times New Roman"/>
                <w:b/>
                <w:szCs w:val="24"/>
              </w:rPr>
            </w:pPr>
            <w:r w:rsidRPr="000C28B2">
              <w:rPr>
                <w:rFonts w:ascii="Times New Roman" w:hAnsi="Times New Roman" w:cs="Times New Roman"/>
                <w:b/>
                <w:bCs/>
                <w:szCs w:val="24"/>
              </w:rPr>
              <w:t>Метрологические службы и единство измерений</w:t>
            </w:r>
          </w:p>
        </w:tc>
        <w:tc>
          <w:tcPr>
            <w:tcW w:w="1544" w:type="dxa"/>
          </w:tcPr>
          <w:p w:rsidR="00AF30BC" w:rsidRDefault="00C50315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5 </w:t>
            </w:r>
            <w:r w:rsidR="00AF30BC" w:rsidRPr="00AF30BC">
              <w:rPr>
                <w:rFonts w:ascii="Times New Roman" w:hAnsi="Times New Roman"/>
                <w:szCs w:val="24"/>
              </w:rPr>
              <w:t>из них</w:t>
            </w:r>
          </w:p>
        </w:tc>
        <w:tc>
          <w:tcPr>
            <w:tcW w:w="1858" w:type="dxa"/>
          </w:tcPr>
          <w:p w:rsidR="00AF30BC" w:rsidRDefault="00AF30BC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09" w:type="dxa"/>
          </w:tcPr>
          <w:p w:rsidR="00AF30BC" w:rsidRDefault="00AF30BC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AF30BC" w:rsidRDefault="00AF30BC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AF30BC" w:rsidRDefault="00AF30BC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AF30BC" w:rsidRDefault="000241C8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C5031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4536" w:type="dxa"/>
          </w:tcPr>
          <w:p w:rsidR="000241C8" w:rsidRDefault="00D3370A" w:rsidP="000C28B2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1.2.1</w:t>
            </w:r>
            <w:r w:rsidR="000C28B2" w:rsidRPr="000C28B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Государственная метрологическая служба России, ее территориальные органы, задачи и полномочия</w:t>
            </w:r>
            <w:r w:rsidR="000C28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4" w:type="dxa"/>
          </w:tcPr>
          <w:p w:rsidR="000241C8" w:rsidRPr="002A26C4" w:rsidRDefault="002A26C4" w:rsidP="007A2FFC">
            <w:pPr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1858" w:type="dxa"/>
          </w:tcPr>
          <w:p w:rsidR="000241C8" w:rsidRPr="00C94501" w:rsidRDefault="000241C8" w:rsidP="00EF5946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C50315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AF30BC">
              <w:rPr>
                <w:rFonts w:ascii="Times New Roman" w:hAnsi="Times New Roman"/>
                <w:szCs w:val="24"/>
              </w:rPr>
              <w:t>1</w:t>
            </w:r>
            <w:r w:rsidR="00C50315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0241C8" w:rsidRDefault="00D3370A" w:rsidP="00C50315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1.2.2.</w:t>
            </w:r>
            <w:r w:rsidR="00C50315" w:rsidRPr="00C5031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единства измерений: испытания, аттестация, проверка, калибровка средств измерений.</w:t>
            </w:r>
          </w:p>
        </w:tc>
        <w:tc>
          <w:tcPr>
            <w:tcW w:w="1544" w:type="dxa"/>
          </w:tcPr>
          <w:p w:rsidR="000241C8" w:rsidRPr="00F2410E" w:rsidRDefault="00D3370A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0241C8" w:rsidRPr="00C94501" w:rsidRDefault="000241C8" w:rsidP="00EF5946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урок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C92C89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AF30BC">
              <w:rPr>
                <w:rFonts w:ascii="Times New Roman" w:hAnsi="Times New Roman"/>
                <w:szCs w:val="24"/>
              </w:rPr>
              <w:t>1</w:t>
            </w:r>
            <w:r w:rsidR="00C92C8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536" w:type="dxa"/>
          </w:tcPr>
          <w:p w:rsidR="000241C8" w:rsidRDefault="00D3370A" w:rsidP="00C50315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C50315">
              <w:rPr>
                <w:rFonts w:ascii="Times New Roman" w:hAnsi="Times New Roman"/>
                <w:szCs w:val="24"/>
              </w:rPr>
              <w:t>.2.3.</w:t>
            </w:r>
            <w:r w:rsidR="00C50315" w:rsidRPr="00C5031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Средства измерений: меры, измерительные приборы, измерительные системы. Точность средств измерений. Погрешности измерений. Методы и средства нормирования точности.</w:t>
            </w:r>
          </w:p>
        </w:tc>
        <w:tc>
          <w:tcPr>
            <w:tcW w:w="1544" w:type="dxa"/>
          </w:tcPr>
          <w:p w:rsidR="000241C8" w:rsidRPr="00F2410E" w:rsidRDefault="00D3370A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0241C8" w:rsidRPr="00C94501" w:rsidRDefault="000241C8" w:rsidP="00EF5946">
            <w:pPr>
              <w:rPr>
                <w:rFonts w:ascii="Times New Roman" w:hAnsi="Times New Roman"/>
                <w:szCs w:val="24"/>
              </w:rPr>
            </w:pPr>
            <w:r w:rsidRPr="00C94501">
              <w:rPr>
                <w:rFonts w:ascii="Times New Roman" w:hAnsi="Times New Roman"/>
                <w:szCs w:val="24"/>
              </w:rPr>
              <w:t>урок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Default="00D3370A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№1</w:t>
            </w:r>
            <w:r w:rsidR="00C92C89">
              <w:rPr>
                <w:rFonts w:ascii="Times New Roman" w:hAnsi="Times New Roman"/>
                <w:szCs w:val="24"/>
              </w:rPr>
              <w:t>2</w:t>
            </w:r>
            <w:r w:rsidR="000241C8" w:rsidRPr="00AF30BC">
              <w:rPr>
                <w:rFonts w:ascii="Times New Roman" w:hAnsi="Times New Roman"/>
                <w:szCs w:val="24"/>
              </w:rPr>
              <w:t>-1</w:t>
            </w:r>
            <w:r w:rsidR="00C92C8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536" w:type="dxa"/>
          </w:tcPr>
          <w:p w:rsidR="00C156EE" w:rsidRDefault="00C156EE" w:rsidP="00C0048B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1.2.4.-1.2.5.. </w:t>
            </w:r>
            <w:r>
              <w:rPr>
                <w:rFonts w:ascii="Times New Roman" w:hAnsi="Times New Roman"/>
                <w:b/>
                <w:szCs w:val="24"/>
              </w:rPr>
              <w:t xml:space="preserve">Практические </w:t>
            </w:r>
            <w:r w:rsidR="00C50315" w:rsidRPr="0090246B">
              <w:rPr>
                <w:rFonts w:ascii="Times New Roman" w:hAnsi="Times New Roman"/>
                <w:b/>
                <w:szCs w:val="24"/>
              </w:rPr>
              <w:t>заняти</w:t>
            </w:r>
            <w:r>
              <w:rPr>
                <w:rFonts w:ascii="Times New Roman" w:hAnsi="Times New Roman"/>
                <w:b/>
                <w:szCs w:val="24"/>
              </w:rPr>
              <w:t>я.</w:t>
            </w:r>
          </w:p>
          <w:p w:rsidR="000241C8" w:rsidRPr="00D3370A" w:rsidRDefault="00C0048B" w:rsidP="00C0048B">
            <w:pPr>
              <w:rPr>
                <w:rFonts w:ascii="Times New Roman" w:hAnsi="Times New Roman"/>
                <w:szCs w:val="24"/>
              </w:rPr>
            </w:pPr>
            <w:r w:rsidRPr="00C0048B">
              <w:rPr>
                <w:rFonts w:ascii="Times New Roman" w:hAnsi="Times New Roman" w:cs="Times New Roman"/>
              </w:rPr>
              <w:t>Погрешность. Определение. Классификация погрешностей. Причины их возникновения, способы обнаружения и пути устранения при однократных и многократных измерениях</w:t>
            </w:r>
            <w:r w:rsidR="00C156E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1544" w:type="dxa"/>
          </w:tcPr>
          <w:p w:rsidR="000241C8" w:rsidRPr="00C50315" w:rsidRDefault="00C5031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  <w:r w:rsidRPr="000241C8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ракти</w:t>
            </w:r>
            <w:r w:rsidRPr="000241C8">
              <w:rPr>
                <w:rFonts w:ascii="Times New Roman" w:hAnsi="Times New Roman"/>
                <w:szCs w:val="24"/>
              </w:rPr>
              <w:t>ка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92C89" w:rsidTr="000D6FF5">
        <w:tc>
          <w:tcPr>
            <w:tcW w:w="1101" w:type="dxa"/>
          </w:tcPr>
          <w:p w:rsidR="00C92C89" w:rsidRDefault="00C92C89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№5-6ср</w:t>
            </w:r>
          </w:p>
        </w:tc>
        <w:tc>
          <w:tcPr>
            <w:tcW w:w="4536" w:type="dxa"/>
          </w:tcPr>
          <w:p w:rsidR="00C92C89" w:rsidRDefault="00C92C89" w:rsidP="00C156EE">
            <w:pPr>
              <w:rPr>
                <w:rFonts w:ascii="Times New Roman" w:hAnsi="Times New Roman"/>
                <w:szCs w:val="24"/>
              </w:rPr>
            </w:pPr>
            <w:r w:rsidRPr="0090327D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b/>
                <w:szCs w:val="24"/>
              </w:rPr>
              <w:t xml:space="preserve">. </w:t>
            </w:r>
            <w:r w:rsidR="00C156EE" w:rsidRPr="00C156EE">
              <w:rPr>
                <w:rFonts w:ascii="Times New Roman" w:hAnsi="Times New Roman" w:cs="Times New Roman"/>
              </w:rPr>
              <w:t xml:space="preserve">Правило "трех сигм". Доверительные интервалы и границы погрешности результата </w:t>
            </w:r>
            <w:r w:rsidR="00C156EE" w:rsidRPr="00C156EE">
              <w:rPr>
                <w:rFonts w:ascii="Times New Roman" w:hAnsi="Times New Roman" w:cs="Times New Roman"/>
              </w:rPr>
              <w:lastRenderedPageBreak/>
              <w:t>измерений.</w:t>
            </w:r>
          </w:p>
        </w:tc>
        <w:tc>
          <w:tcPr>
            <w:tcW w:w="7371" w:type="dxa"/>
            <w:gridSpan w:val="4"/>
          </w:tcPr>
          <w:p w:rsidR="00C92C89" w:rsidRDefault="00C92C89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92C89" w:rsidRDefault="00C92C89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0241C8" w:rsidTr="004D0948">
        <w:tc>
          <w:tcPr>
            <w:tcW w:w="5637" w:type="dxa"/>
            <w:gridSpan w:val="2"/>
          </w:tcPr>
          <w:p w:rsidR="000241C8" w:rsidRDefault="000241C8" w:rsidP="00C92C89">
            <w:pPr>
              <w:rPr>
                <w:rFonts w:ascii="Times New Roman" w:hAnsi="Times New Roman"/>
                <w:b/>
                <w:szCs w:val="24"/>
              </w:rPr>
            </w:pPr>
            <w:r w:rsidRPr="00C92C89">
              <w:rPr>
                <w:rFonts w:ascii="Times New Roman" w:hAnsi="Times New Roman"/>
                <w:b/>
                <w:szCs w:val="24"/>
              </w:rPr>
              <w:t xml:space="preserve">Тема 1.3. </w:t>
            </w:r>
            <w:r w:rsidR="00C92C89" w:rsidRPr="00C92C89">
              <w:rPr>
                <w:rFonts w:ascii="Times New Roman" w:hAnsi="Times New Roman" w:cs="Times New Roman"/>
                <w:b/>
                <w:bCs/>
                <w:szCs w:val="24"/>
              </w:rPr>
              <w:t>Метрологический контроль и надзор</w:t>
            </w:r>
            <w:r w:rsidR="00C92C89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544" w:type="dxa"/>
          </w:tcPr>
          <w:p w:rsidR="000241C8" w:rsidRPr="00FE03D5" w:rsidRDefault="00FE03D5" w:rsidP="007A2FFC">
            <w:pPr>
              <w:rPr>
                <w:rFonts w:ascii="Times New Roman" w:hAnsi="Times New Roman"/>
                <w:b/>
                <w:szCs w:val="24"/>
              </w:rPr>
            </w:pPr>
            <w:r w:rsidRPr="00FE03D5">
              <w:rPr>
                <w:rFonts w:ascii="Times New Roman" w:hAnsi="Times New Roman"/>
                <w:b/>
                <w:szCs w:val="24"/>
              </w:rPr>
              <w:t>6</w:t>
            </w:r>
            <w:r w:rsidR="000241C8" w:rsidRPr="00FE03D5">
              <w:rPr>
                <w:rFonts w:ascii="Times New Roman" w:hAnsi="Times New Roman"/>
                <w:b/>
                <w:szCs w:val="24"/>
              </w:rPr>
              <w:t xml:space="preserve"> из них</w:t>
            </w:r>
          </w:p>
        </w:tc>
        <w:tc>
          <w:tcPr>
            <w:tcW w:w="7669" w:type="dxa"/>
            <w:gridSpan w:val="4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0241C8" w:rsidRDefault="000241C8" w:rsidP="007A2FFC">
            <w:pPr>
              <w:rPr>
                <w:rFonts w:ascii="Times New Roman" w:hAnsi="Times New Roman"/>
                <w:szCs w:val="24"/>
              </w:rPr>
            </w:pPr>
            <w:r w:rsidRPr="000241C8">
              <w:rPr>
                <w:rFonts w:ascii="Times New Roman" w:hAnsi="Times New Roman"/>
                <w:szCs w:val="24"/>
              </w:rPr>
              <w:t>№</w:t>
            </w:r>
            <w:r w:rsidR="00D83AD0">
              <w:rPr>
                <w:rFonts w:ascii="Times New Roman" w:hAnsi="Times New Roman"/>
                <w:szCs w:val="24"/>
              </w:rPr>
              <w:t>1</w:t>
            </w:r>
            <w:r w:rsidR="00C92C89">
              <w:rPr>
                <w:rFonts w:ascii="Times New Roman" w:hAnsi="Times New Roman"/>
                <w:szCs w:val="24"/>
              </w:rPr>
              <w:t>4-15</w:t>
            </w:r>
          </w:p>
        </w:tc>
        <w:tc>
          <w:tcPr>
            <w:tcW w:w="4536" w:type="dxa"/>
          </w:tcPr>
          <w:p w:rsidR="000241C8" w:rsidRPr="000765CE" w:rsidRDefault="00D83AD0" w:rsidP="00C92C89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C92C89">
              <w:rPr>
                <w:rFonts w:ascii="Times New Roman" w:hAnsi="Times New Roman"/>
                <w:szCs w:val="24"/>
              </w:rPr>
              <w:t>.3.1.</w:t>
            </w:r>
            <w:r w:rsidR="00C92C89" w:rsidRPr="00C92C8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-1.3.2.Организация метрологического обеспечения и контроля за состоянием измерительной техники на производстве. Закон РФ «Об обеспечении единства измерений». Ответственность за нарушение законодательства по метрологии.</w:t>
            </w:r>
          </w:p>
        </w:tc>
        <w:tc>
          <w:tcPr>
            <w:tcW w:w="1544" w:type="dxa"/>
          </w:tcPr>
          <w:p w:rsidR="000241C8" w:rsidRPr="000765CE" w:rsidRDefault="00C92C89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Pr="0099747F" w:rsidRDefault="0099747F" w:rsidP="007A2FFC">
            <w:pPr>
              <w:rPr>
                <w:rFonts w:ascii="Times New Roman" w:hAnsi="Times New Roman"/>
                <w:szCs w:val="24"/>
              </w:rPr>
            </w:pPr>
            <w:r w:rsidRPr="0099747F">
              <w:rPr>
                <w:rFonts w:ascii="Times New Roman" w:hAnsi="Times New Roman"/>
                <w:szCs w:val="24"/>
              </w:rPr>
              <w:t>урок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0765CE" w:rsidRDefault="000765CE" w:rsidP="007A2FFC">
            <w:pPr>
              <w:rPr>
                <w:rFonts w:ascii="Times New Roman" w:hAnsi="Times New Roman"/>
                <w:szCs w:val="24"/>
              </w:rPr>
            </w:pPr>
            <w:r w:rsidRPr="000765CE">
              <w:rPr>
                <w:rFonts w:ascii="Times New Roman" w:hAnsi="Times New Roman"/>
                <w:szCs w:val="24"/>
              </w:rPr>
              <w:t>№</w:t>
            </w:r>
            <w:r w:rsidR="00622200">
              <w:rPr>
                <w:rFonts w:ascii="Times New Roman" w:hAnsi="Times New Roman"/>
                <w:szCs w:val="24"/>
              </w:rPr>
              <w:t>1</w:t>
            </w:r>
            <w:r w:rsidR="00C92C89">
              <w:rPr>
                <w:rFonts w:ascii="Times New Roman" w:hAnsi="Times New Roman"/>
                <w:szCs w:val="24"/>
              </w:rPr>
              <w:t>6-1</w:t>
            </w:r>
            <w:r w:rsidR="00FB1983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536" w:type="dxa"/>
          </w:tcPr>
          <w:p w:rsidR="00B324B5" w:rsidRDefault="00B324B5" w:rsidP="00B324B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1.3.3</w:t>
            </w:r>
            <w:r w:rsidRPr="00C92C89">
              <w:rPr>
                <w:rFonts w:ascii="Times New Roman" w:hAnsi="Times New Roman"/>
                <w:szCs w:val="24"/>
              </w:rPr>
              <w:t>.</w:t>
            </w:r>
            <w:r w:rsidR="00C15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-1.3.5.</w:t>
            </w:r>
            <w:r w:rsidRPr="00B324B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 метрологического обеспечения и контроля за состоянием измерительной техники на производстве.</w:t>
            </w:r>
          </w:p>
          <w:p w:rsidR="00B324B5" w:rsidRDefault="00B324B5" w:rsidP="00B324B5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324B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Закон РФ «Об обеспечении единства измерений». </w:t>
            </w:r>
          </w:p>
          <w:p w:rsidR="000241C8" w:rsidRPr="000765CE" w:rsidRDefault="00B324B5" w:rsidP="00B324B5">
            <w:pPr>
              <w:rPr>
                <w:rFonts w:ascii="Times New Roman" w:hAnsi="Times New Roman"/>
                <w:szCs w:val="24"/>
              </w:rPr>
            </w:pPr>
            <w:r w:rsidRPr="00B324B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Ответственность за нарушение законодательства по метрологии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44" w:type="dxa"/>
          </w:tcPr>
          <w:p w:rsidR="000241C8" w:rsidRPr="000765CE" w:rsidRDefault="00C156EE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Pr="0099747F" w:rsidRDefault="0099747F" w:rsidP="007A2FFC">
            <w:pPr>
              <w:rPr>
                <w:rFonts w:ascii="Times New Roman" w:hAnsi="Times New Roman"/>
                <w:szCs w:val="24"/>
              </w:rPr>
            </w:pPr>
            <w:r w:rsidRPr="0099747F"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156EE" w:rsidTr="000241C8">
        <w:tc>
          <w:tcPr>
            <w:tcW w:w="1101" w:type="dxa"/>
          </w:tcPr>
          <w:p w:rsidR="00C156EE" w:rsidRPr="000765CE" w:rsidRDefault="00C156EE" w:rsidP="007A2FFC">
            <w:pPr>
              <w:rPr>
                <w:rFonts w:ascii="Times New Roman" w:hAnsi="Times New Roman"/>
                <w:szCs w:val="24"/>
              </w:rPr>
            </w:pPr>
            <w:r w:rsidRPr="000765CE"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18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FB1983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4536" w:type="dxa"/>
          </w:tcPr>
          <w:p w:rsidR="00C156EE" w:rsidRDefault="00C156EE" w:rsidP="00B324B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1.3.6</w:t>
            </w:r>
            <w:r w:rsidRPr="00C92C89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-1.3.7.  </w:t>
            </w:r>
            <w:r w:rsidRPr="0090246B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  <w:r w:rsidR="0084517A" w:rsidRPr="0084517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C156EE">
              <w:rPr>
                <w:rFonts w:ascii="Times New Roman" w:hAnsi="Times New Roman" w:cs="Times New Roman"/>
              </w:rPr>
              <w:t>Калибровка и сертификация средств измерения. Ответственность за нарушение действующего законодательства.</w:t>
            </w:r>
          </w:p>
        </w:tc>
        <w:tc>
          <w:tcPr>
            <w:tcW w:w="1544" w:type="dxa"/>
          </w:tcPr>
          <w:p w:rsidR="00C156EE" w:rsidRDefault="00FE03D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C156EE" w:rsidRPr="0099747F" w:rsidRDefault="00C156EE" w:rsidP="007A2FF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409" w:type="dxa"/>
          </w:tcPr>
          <w:p w:rsidR="00C156EE" w:rsidRDefault="00C156E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C156EE" w:rsidRDefault="00C156E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156EE" w:rsidRDefault="00C156E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C156EE" w:rsidTr="00C67771">
        <w:tc>
          <w:tcPr>
            <w:tcW w:w="1101" w:type="dxa"/>
          </w:tcPr>
          <w:p w:rsidR="00C156EE" w:rsidRPr="000765CE" w:rsidRDefault="00FE03D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№7-8</w:t>
            </w:r>
            <w:r w:rsidR="00C156EE">
              <w:rPr>
                <w:rFonts w:ascii="Times New Roman" w:hAnsi="Times New Roman"/>
                <w:szCs w:val="24"/>
              </w:rPr>
              <w:t>ср</w:t>
            </w:r>
          </w:p>
        </w:tc>
        <w:tc>
          <w:tcPr>
            <w:tcW w:w="4536" w:type="dxa"/>
          </w:tcPr>
          <w:p w:rsidR="00C156EE" w:rsidRPr="000765CE" w:rsidRDefault="00C156EE" w:rsidP="000765CE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 w:rsidRPr="0090327D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  <w:r w:rsidRPr="00C156EE">
              <w:rPr>
                <w:rFonts w:ascii="Times New Roman" w:hAnsi="Times New Roman" w:cs="Times New Roman"/>
              </w:rPr>
              <w:t xml:space="preserve"> Ответственность за нарушение действующего законодательства.</w:t>
            </w:r>
          </w:p>
        </w:tc>
        <w:tc>
          <w:tcPr>
            <w:tcW w:w="7371" w:type="dxa"/>
            <w:gridSpan w:val="4"/>
          </w:tcPr>
          <w:p w:rsidR="00C156EE" w:rsidRDefault="00C156EE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C156EE" w:rsidRDefault="00FE03D5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</w:tr>
      <w:tr w:rsidR="0099747F" w:rsidTr="00B663CC">
        <w:tc>
          <w:tcPr>
            <w:tcW w:w="5637" w:type="dxa"/>
            <w:gridSpan w:val="2"/>
          </w:tcPr>
          <w:p w:rsidR="0099747F" w:rsidRPr="00E326E8" w:rsidRDefault="0099747F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E326E8">
              <w:rPr>
                <w:rFonts w:ascii="Times New Roman" w:hAnsi="Times New Roman"/>
                <w:b/>
                <w:bCs/>
                <w:szCs w:val="24"/>
              </w:rPr>
              <w:t xml:space="preserve">Раздел 2. </w:t>
            </w:r>
            <w:r w:rsidR="00FE03D5" w:rsidRPr="00FE03D5">
              <w:rPr>
                <w:rFonts w:ascii="Times New Roman" w:hAnsi="Times New Roman"/>
                <w:b/>
                <w:bCs/>
                <w:szCs w:val="24"/>
              </w:rPr>
              <w:t>С</w:t>
            </w:r>
            <w:r w:rsidR="00FE03D5" w:rsidRPr="00FE03D5">
              <w:rPr>
                <w:rFonts w:ascii="Times New Roman" w:eastAsia="Calibri" w:hAnsi="Times New Roman" w:cs="Times New Roman"/>
                <w:b/>
                <w:bCs/>
                <w:szCs w:val="24"/>
              </w:rPr>
              <w:t>тандартизация</w:t>
            </w:r>
          </w:p>
        </w:tc>
        <w:tc>
          <w:tcPr>
            <w:tcW w:w="9213" w:type="dxa"/>
            <w:gridSpan w:val="5"/>
          </w:tcPr>
          <w:p w:rsidR="0099747F" w:rsidRPr="00DD0AF1" w:rsidRDefault="00DD0AF1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DD0AF1">
              <w:rPr>
                <w:rFonts w:ascii="Times New Roman" w:hAnsi="Times New Roman"/>
                <w:b/>
                <w:bCs/>
                <w:szCs w:val="24"/>
              </w:rPr>
              <w:t>19</w:t>
            </w:r>
          </w:p>
        </w:tc>
      </w:tr>
      <w:tr w:rsidR="004D44D3" w:rsidTr="007926EE">
        <w:tc>
          <w:tcPr>
            <w:tcW w:w="5637" w:type="dxa"/>
            <w:gridSpan w:val="2"/>
          </w:tcPr>
          <w:p w:rsidR="00FE03D5" w:rsidRPr="00FE03D5" w:rsidRDefault="00FE03D5" w:rsidP="00FE03D5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FE0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</w:t>
            </w:r>
          </w:p>
          <w:p w:rsidR="004D44D3" w:rsidRDefault="00FE03D5" w:rsidP="00FE03D5">
            <w:pPr>
              <w:rPr>
                <w:rFonts w:ascii="Times New Roman" w:hAnsi="Times New Roman"/>
                <w:b/>
                <w:szCs w:val="24"/>
              </w:rPr>
            </w:pPr>
            <w:r w:rsidRPr="00FE03D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Система стандартизации</w:t>
            </w:r>
          </w:p>
        </w:tc>
        <w:tc>
          <w:tcPr>
            <w:tcW w:w="9213" w:type="dxa"/>
            <w:gridSpan w:val="5"/>
          </w:tcPr>
          <w:p w:rsidR="004D44D3" w:rsidRPr="00E326E8" w:rsidRDefault="00827560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4D44D3" w:rsidRPr="00E326E8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</w:tr>
      <w:tr w:rsidR="000241C8" w:rsidTr="000241C8">
        <w:tc>
          <w:tcPr>
            <w:tcW w:w="1101" w:type="dxa"/>
          </w:tcPr>
          <w:p w:rsidR="000241C8" w:rsidRPr="004D44D3" w:rsidRDefault="004D44D3" w:rsidP="007A2FFC">
            <w:pPr>
              <w:rPr>
                <w:rFonts w:ascii="Times New Roman" w:hAnsi="Times New Roman"/>
                <w:szCs w:val="24"/>
              </w:rPr>
            </w:pPr>
            <w:r w:rsidRPr="004D44D3">
              <w:rPr>
                <w:rFonts w:ascii="Times New Roman" w:hAnsi="Times New Roman"/>
                <w:szCs w:val="24"/>
              </w:rPr>
              <w:t>№2</w:t>
            </w:r>
            <w:r w:rsidR="00FB19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0241C8" w:rsidRPr="00FE03D5" w:rsidRDefault="004D18DA" w:rsidP="00FE03D5">
            <w:pPr>
              <w:rPr>
                <w:rFonts w:ascii="Times New Roman" w:hAnsi="Times New Roman"/>
                <w:szCs w:val="24"/>
              </w:rPr>
            </w:pPr>
            <w:r w:rsidRPr="00FE03D5">
              <w:rPr>
                <w:rFonts w:ascii="Times New Roman" w:hAnsi="Times New Roman"/>
                <w:szCs w:val="24"/>
              </w:rPr>
              <w:t>2.1.1.</w:t>
            </w:r>
            <w:r w:rsidR="00FE03D5" w:rsidRPr="00FE03D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Государственная система </w:t>
            </w:r>
            <w:r w:rsidR="00FE03D5" w:rsidRPr="00FE03D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стандартизации Российской Федерации, Международная и региональная стандартизация, Межгосударственная стандартизация в СНГ</w:t>
            </w:r>
          </w:p>
        </w:tc>
        <w:tc>
          <w:tcPr>
            <w:tcW w:w="1544" w:type="dxa"/>
          </w:tcPr>
          <w:p w:rsidR="000241C8" w:rsidRPr="004D44D3" w:rsidRDefault="00D83AD0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858" w:type="dxa"/>
          </w:tcPr>
          <w:p w:rsidR="000241C8" w:rsidRPr="007E03FF" w:rsidRDefault="00827560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4D44D3" w:rsidRDefault="004D44D3" w:rsidP="007A2FFC">
            <w:pPr>
              <w:rPr>
                <w:rFonts w:ascii="Times New Roman" w:hAnsi="Times New Roman"/>
                <w:szCs w:val="24"/>
              </w:rPr>
            </w:pPr>
            <w:r w:rsidRPr="004D44D3">
              <w:rPr>
                <w:rFonts w:ascii="Times New Roman" w:hAnsi="Times New Roman"/>
                <w:szCs w:val="24"/>
              </w:rPr>
              <w:t>№2</w:t>
            </w:r>
            <w:r w:rsidR="00FB1983">
              <w:rPr>
                <w:rFonts w:ascii="Times New Roman" w:hAnsi="Times New Roman"/>
                <w:szCs w:val="24"/>
              </w:rPr>
              <w:t>1</w:t>
            </w:r>
            <w:r w:rsidR="00827560">
              <w:rPr>
                <w:rFonts w:ascii="Times New Roman" w:hAnsi="Times New Roman"/>
                <w:szCs w:val="24"/>
              </w:rPr>
              <w:t>-2</w:t>
            </w:r>
            <w:r w:rsidR="00FB19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536" w:type="dxa"/>
          </w:tcPr>
          <w:p w:rsidR="00255DDC" w:rsidRPr="00255DDC" w:rsidRDefault="004D18DA" w:rsidP="00255DDC">
            <w:pPr>
              <w:pStyle w:val="a9"/>
              <w:spacing w:line="100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2.1.2</w:t>
            </w:r>
            <w:r w:rsidR="00827560">
              <w:rPr>
                <w:rFonts w:ascii="Times New Roman" w:hAnsi="Times New Roman"/>
                <w:szCs w:val="24"/>
              </w:rPr>
              <w:t>-2.1.3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FE03D5" w:rsidRPr="00FE0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стандартизации. Основные понятия в области стандартизации. Основные положения закона «О стандартизации». Нормативные документы по стандартизации</w:t>
            </w:r>
            <w:r w:rsidR="00FE03D5" w:rsidRPr="00827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55DDC" w:rsidRPr="00827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Категории и виды стандартов. Государственный стандарт</w:t>
            </w:r>
            <w:r w:rsidR="00255DDC" w:rsidRPr="00255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РФ; отраслевые стандарты; стандарты предприятий; стандарты научно-технических и инженерных обществ; межгосударственные стандарты СНГ</w:t>
            </w:r>
          </w:p>
          <w:p w:rsidR="000241C8" w:rsidRDefault="00255DDC" w:rsidP="00255DDC">
            <w:pPr>
              <w:rPr>
                <w:rFonts w:ascii="Times New Roman" w:hAnsi="Times New Roman"/>
                <w:b/>
                <w:szCs w:val="24"/>
              </w:rPr>
            </w:pPr>
            <w:r w:rsidRPr="00255DD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Стандарты Международной организации по стандартизации (ИСО), международной электротехнической комиссии (МЭК</w:t>
            </w:r>
            <w:r w:rsidR="00B312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).</w:t>
            </w:r>
          </w:p>
        </w:tc>
        <w:tc>
          <w:tcPr>
            <w:tcW w:w="1544" w:type="dxa"/>
          </w:tcPr>
          <w:p w:rsidR="000241C8" w:rsidRPr="004D44D3" w:rsidRDefault="00255DDC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Pr="007E03FF" w:rsidRDefault="00827560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0241C8" w:rsidTr="000241C8">
        <w:tc>
          <w:tcPr>
            <w:tcW w:w="1101" w:type="dxa"/>
          </w:tcPr>
          <w:p w:rsidR="000241C8" w:rsidRPr="004D44D3" w:rsidRDefault="00FB198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№23</w:t>
            </w:r>
            <w:r w:rsidR="00622200">
              <w:rPr>
                <w:rFonts w:ascii="Times New Roman" w:hAnsi="Times New Roman"/>
                <w:szCs w:val="24"/>
              </w:rPr>
              <w:t>-2</w:t>
            </w: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536" w:type="dxa"/>
          </w:tcPr>
          <w:p w:rsidR="000241C8" w:rsidRPr="00827560" w:rsidRDefault="00827560" w:rsidP="00827560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827560">
              <w:rPr>
                <w:rFonts w:ascii="Times New Roman" w:hAnsi="Times New Roman"/>
                <w:sz w:val="24"/>
                <w:szCs w:val="24"/>
              </w:rPr>
              <w:t>2.1.4.-2.1.5.</w:t>
            </w:r>
            <w:r w:rsidR="0065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44D3" w:rsidRPr="0082756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525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5DDC" w:rsidRPr="00255DDC">
              <w:rPr>
                <w:rFonts w:ascii="Times New Roman" w:hAnsi="Times New Roman"/>
                <w:sz w:val="24"/>
                <w:szCs w:val="24"/>
              </w:rPr>
              <w:t>Работа со стандартами.</w:t>
            </w:r>
            <w:r w:rsidR="0065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Стандарты. </w:t>
            </w:r>
            <w:r w:rsidR="00255DDC" w:rsidRPr="00255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Международной организации по стандартизации (ИСО), международной электротехнической комиссии (МЭК</w:t>
            </w:r>
            <w:r w:rsidR="00B31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44" w:type="dxa"/>
          </w:tcPr>
          <w:p w:rsidR="000241C8" w:rsidRPr="004D44D3" w:rsidRDefault="00622200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Pr="007E03FF" w:rsidRDefault="007E03FF" w:rsidP="007A2FFC">
            <w:pPr>
              <w:rPr>
                <w:rFonts w:ascii="Times New Roman" w:hAnsi="Times New Roman"/>
                <w:szCs w:val="24"/>
              </w:rPr>
            </w:pPr>
            <w:r w:rsidRPr="007E03FF">
              <w:rPr>
                <w:rFonts w:ascii="Times New Roman" w:hAnsi="Times New Roman"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2D2BCA" w:rsidTr="00F846BA">
        <w:tc>
          <w:tcPr>
            <w:tcW w:w="1101" w:type="dxa"/>
          </w:tcPr>
          <w:p w:rsidR="002D2BCA" w:rsidRDefault="002D2BCA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№9-10ср</w:t>
            </w:r>
          </w:p>
        </w:tc>
        <w:tc>
          <w:tcPr>
            <w:tcW w:w="4536" w:type="dxa"/>
          </w:tcPr>
          <w:p w:rsidR="002D2BCA" w:rsidRPr="002D2BCA" w:rsidRDefault="002D2BCA" w:rsidP="00B3122F">
            <w:pPr>
              <w:pStyle w:val="a9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2D2BCA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="006525F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D2BCA">
              <w:rPr>
                <w:rFonts w:ascii="Times New Roman" w:hAnsi="Times New Roman" w:cs="Times New Roman"/>
                <w:sz w:val="24"/>
                <w:szCs w:val="24"/>
              </w:rPr>
              <w:t xml:space="preserve">Межотраслевые системы ОК-1-9, ПК </w:t>
            </w:r>
            <w:r w:rsidR="00B3122F">
              <w:rPr>
                <w:rFonts w:ascii="Times New Roman" w:hAnsi="Times New Roman" w:cs="Times New Roman"/>
                <w:sz w:val="24"/>
                <w:szCs w:val="24"/>
              </w:rPr>
              <w:t>1.1 Анализ структуры</w:t>
            </w:r>
            <w:r w:rsidRPr="002D2BCA">
              <w:rPr>
                <w:rFonts w:ascii="Times New Roman" w:hAnsi="Times New Roman" w:cs="Times New Roman"/>
                <w:sz w:val="24"/>
                <w:szCs w:val="24"/>
              </w:rPr>
              <w:t xml:space="preserve"> межгосударственных стандартов.</w:t>
            </w:r>
            <w:r w:rsidR="00652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BCA">
              <w:rPr>
                <w:rFonts w:ascii="Times New Roman" w:hAnsi="Times New Roman" w:cs="Times New Roman"/>
                <w:sz w:val="24"/>
                <w:szCs w:val="24"/>
              </w:rPr>
              <w:t xml:space="preserve">Единые системы: конструкторской документации, </w:t>
            </w:r>
            <w:r w:rsidRPr="002D2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документации, в области охраны окружающей среды. Объекты. Виды стандартов</w:t>
            </w:r>
          </w:p>
        </w:tc>
        <w:tc>
          <w:tcPr>
            <w:tcW w:w="7371" w:type="dxa"/>
            <w:gridSpan w:val="4"/>
          </w:tcPr>
          <w:p w:rsidR="002D2BCA" w:rsidRDefault="002D2BCA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2D2BCA" w:rsidRDefault="002D2BCA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</w:tr>
      <w:tr w:rsidR="004D44D3" w:rsidTr="005E525E">
        <w:tc>
          <w:tcPr>
            <w:tcW w:w="5637" w:type="dxa"/>
            <w:gridSpan w:val="2"/>
          </w:tcPr>
          <w:p w:rsidR="002D2BCA" w:rsidRPr="002D2BCA" w:rsidRDefault="002D2BCA" w:rsidP="002D2BCA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2D2B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2.2.</w:t>
            </w:r>
          </w:p>
          <w:p w:rsidR="004D44D3" w:rsidRDefault="002D2BCA" w:rsidP="002D2BCA">
            <w:pPr>
              <w:rPr>
                <w:rFonts w:ascii="Times New Roman" w:hAnsi="Times New Roman"/>
                <w:b/>
                <w:szCs w:val="24"/>
              </w:rPr>
            </w:pPr>
            <w:r w:rsidRPr="002D2BCA">
              <w:rPr>
                <w:rFonts w:ascii="Times New Roman" w:hAnsi="Times New Roman" w:cs="Times New Roman"/>
                <w:b/>
                <w:bCs/>
                <w:szCs w:val="24"/>
              </w:rPr>
              <w:t>Принципы и методы стандартизации</w:t>
            </w:r>
          </w:p>
        </w:tc>
        <w:tc>
          <w:tcPr>
            <w:tcW w:w="9213" w:type="dxa"/>
            <w:gridSpan w:val="5"/>
          </w:tcPr>
          <w:p w:rsidR="004D44D3" w:rsidRPr="00E326E8" w:rsidRDefault="00216299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D07D0B" w:rsidRPr="00E326E8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</w:tr>
      <w:tr w:rsidR="000241C8" w:rsidTr="000241C8">
        <w:tc>
          <w:tcPr>
            <w:tcW w:w="1101" w:type="dxa"/>
          </w:tcPr>
          <w:p w:rsidR="000241C8" w:rsidRPr="00D07D0B" w:rsidRDefault="007E03FF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25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622200">
              <w:rPr>
                <w:rFonts w:ascii="Times New Roman" w:hAnsi="Times New Roman"/>
                <w:szCs w:val="24"/>
              </w:rPr>
              <w:t>2</w:t>
            </w:r>
            <w:r w:rsidR="00FB19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536" w:type="dxa"/>
          </w:tcPr>
          <w:p w:rsidR="000241C8" w:rsidRDefault="004D18DA" w:rsidP="008B50A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2.2.1</w:t>
            </w:r>
            <w:r w:rsidR="008B50AC">
              <w:rPr>
                <w:rFonts w:ascii="Times New Roman" w:hAnsi="Times New Roman"/>
                <w:szCs w:val="24"/>
              </w:rPr>
              <w:t>-2.2.2.</w:t>
            </w:r>
            <w:r w:rsidR="008B50AC" w:rsidRPr="008B50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Методы стандартизации: унификация, типизация, агрегатирование, взаимозаменяемость, их применение. Предпочтительные числа. Параметрические</w:t>
            </w:r>
            <w:r w:rsidR="006525F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8B50AC" w:rsidRPr="008B50A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ряды. Международная и региональная стандартизация. Основные международные организации по стандартизации: ИСО, МЭК. Сотрудничество России с международными организациями</w:t>
            </w:r>
          </w:p>
        </w:tc>
        <w:tc>
          <w:tcPr>
            <w:tcW w:w="1544" w:type="dxa"/>
          </w:tcPr>
          <w:p w:rsidR="000241C8" w:rsidRPr="00D07D0B" w:rsidRDefault="00D07D0B" w:rsidP="007A2FFC">
            <w:pPr>
              <w:rPr>
                <w:rFonts w:ascii="Times New Roman" w:hAnsi="Times New Roman"/>
                <w:szCs w:val="24"/>
              </w:rPr>
            </w:pPr>
            <w:r w:rsidRPr="00D07D0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0241C8" w:rsidRDefault="00E326E8" w:rsidP="007A2FFC">
            <w:pPr>
              <w:rPr>
                <w:rFonts w:ascii="Times New Roman" w:hAnsi="Times New Roman"/>
                <w:b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0241C8" w:rsidRDefault="000241C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46451B" w:rsidTr="000241C8">
        <w:tc>
          <w:tcPr>
            <w:tcW w:w="1101" w:type="dxa"/>
          </w:tcPr>
          <w:p w:rsidR="0046451B" w:rsidRPr="00D07D0B" w:rsidRDefault="00FB1983" w:rsidP="009B0A0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№27</w:t>
            </w:r>
            <w:r w:rsidR="00B50D85">
              <w:rPr>
                <w:rFonts w:ascii="Times New Roman" w:hAnsi="Times New Roman"/>
                <w:szCs w:val="24"/>
              </w:rPr>
              <w:t>-2</w:t>
            </w: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536" w:type="dxa"/>
          </w:tcPr>
          <w:p w:rsidR="0046451B" w:rsidRPr="00B3122F" w:rsidRDefault="00B50D85" w:rsidP="008B50A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2.2.3-2.2.4.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Pr="00827560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50D85">
              <w:rPr>
                <w:rFonts w:ascii="Times New Roman" w:hAnsi="Times New Roman" w:cs="Times New Roman"/>
              </w:rPr>
              <w:t>Подбор нормативных документов в соответствии с заданием по Указателю национальных стандартов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4" w:type="dxa"/>
          </w:tcPr>
          <w:p w:rsidR="0046451B" w:rsidRPr="00D07D0B" w:rsidRDefault="00B50D8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46451B" w:rsidRPr="00E326E8" w:rsidRDefault="00B50D85" w:rsidP="007A2FFC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B50D85" w:rsidTr="00E548B1">
        <w:tc>
          <w:tcPr>
            <w:tcW w:w="1101" w:type="dxa"/>
          </w:tcPr>
          <w:p w:rsidR="00B50D85" w:rsidRDefault="00B50D85" w:rsidP="009B0A0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№11-12ср</w:t>
            </w:r>
          </w:p>
        </w:tc>
        <w:tc>
          <w:tcPr>
            <w:tcW w:w="4536" w:type="dxa"/>
          </w:tcPr>
          <w:p w:rsidR="00B50D85" w:rsidRDefault="00B50D85" w:rsidP="008B50AC">
            <w:pPr>
              <w:rPr>
                <w:rFonts w:ascii="Times New Roman" w:hAnsi="Times New Roman"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t xml:space="preserve">. </w:t>
            </w:r>
            <w:r>
              <w:rPr>
                <w:rFonts w:ascii="Times New Roman" w:hAnsi="Times New Roman" w:cs="Times New Roman"/>
              </w:rPr>
              <w:t>Составление кластер</w:t>
            </w:r>
            <w:r w:rsidRPr="00B50D85">
              <w:rPr>
                <w:rFonts w:ascii="Times New Roman" w:hAnsi="Times New Roman" w:cs="Times New Roman"/>
              </w:rPr>
              <w:t>а по теме: «Система стандартизации»</w:t>
            </w:r>
          </w:p>
        </w:tc>
        <w:tc>
          <w:tcPr>
            <w:tcW w:w="7371" w:type="dxa"/>
            <w:gridSpan w:val="4"/>
          </w:tcPr>
          <w:p w:rsidR="00B50D85" w:rsidRDefault="00B50D85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B50D85" w:rsidRDefault="00B50D85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B50D85" w:rsidTr="0037726C">
        <w:tc>
          <w:tcPr>
            <w:tcW w:w="5637" w:type="dxa"/>
            <w:gridSpan w:val="2"/>
          </w:tcPr>
          <w:p w:rsidR="00B50D85" w:rsidRPr="00B3122F" w:rsidRDefault="00B50D85" w:rsidP="00B50D85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B312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B50D85" w:rsidRDefault="00B50D85" w:rsidP="0087487E">
            <w:pPr>
              <w:rPr>
                <w:rFonts w:ascii="Times New Roman" w:hAnsi="Times New Roman"/>
                <w:szCs w:val="24"/>
              </w:rPr>
            </w:pPr>
            <w:r w:rsidRPr="00B3122F">
              <w:rPr>
                <w:rFonts w:ascii="Times New Roman" w:hAnsi="Times New Roman" w:cs="Times New Roman"/>
                <w:b/>
                <w:bCs/>
                <w:szCs w:val="24"/>
              </w:rPr>
              <w:t>Системы общественных стандартов</w:t>
            </w:r>
          </w:p>
        </w:tc>
        <w:tc>
          <w:tcPr>
            <w:tcW w:w="1544" w:type="dxa"/>
          </w:tcPr>
          <w:p w:rsidR="00B50D85" w:rsidRPr="00D07D0B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Pr="00E326E8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  <w:tc>
          <w:tcPr>
            <w:tcW w:w="7669" w:type="dxa"/>
            <w:gridSpan w:val="4"/>
          </w:tcPr>
          <w:p w:rsidR="00B50D85" w:rsidRDefault="00B50D85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46451B" w:rsidTr="000241C8">
        <w:tc>
          <w:tcPr>
            <w:tcW w:w="1101" w:type="dxa"/>
          </w:tcPr>
          <w:p w:rsidR="0046451B" w:rsidRPr="00D07D0B" w:rsidRDefault="00FB198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№29</w:t>
            </w:r>
            <w:r w:rsidR="00B50D85">
              <w:rPr>
                <w:rFonts w:ascii="Times New Roman" w:hAnsi="Times New Roman"/>
                <w:szCs w:val="24"/>
              </w:rPr>
              <w:t>-3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46451B" w:rsidRDefault="00B50D85" w:rsidP="00B50D85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2.3</w:t>
            </w:r>
            <w:r w:rsidR="0046451B">
              <w:rPr>
                <w:rFonts w:ascii="Times New Roman" w:hAnsi="Times New Roman"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>1</w:t>
            </w:r>
            <w:r w:rsidR="008B78D3">
              <w:rPr>
                <w:rFonts w:ascii="Times New Roman" w:hAnsi="Times New Roman"/>
                <w:szCs w:val="24"/>
              </w:rPr>
              <w:t>.-2.</w:t>
            </w:r>
            <w:r>
              <w:rPr>
                <w:rFonts w:ascii="Times New Roman" w:hAnsi="Times New Roman"/>
                <w:szCs w:val="24"/>
              </w:rPr>
              <w:t>3</w:t>
            </w:r>
            <w:r w:rsidR="008B78D3">
              <w:rPr>
                <w:rFonts w:ascii="Times New Roman" w:hAnsi="Times New Roman"/>
                <w:szCs w:val="24"/>
              </w:rPr>
              <w:t>.2</w:t>
            </w:r>
            <w:r w:rsidR="0046451B">
              <w:rPr>
                <w:rFonts w:ascii="Times New Roman" w:hAnsi="Times New Roman"/>
                <w:szCs w:val="24"/>
              </w:rPr>
              <w:t>.</w:t>
            </w:r>
            <w:r w:rsidR="0046451B" w:rsidRPr="00B312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Цели и принципы создания, структура, содержание и значение систем стандартов: Единой системы классификации и кодирования технико-экономической и социальной информации (ЕСККТЭИ), Единой </w:t>
            </w:r>
            <w:r w:rsidR="0046451B" w:rsidRPr="00B3122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системы допусков и посадок (ЕСДП), Единой системы конструкторской документации (ЕСКД), в том числе стандартов по оформлению текстовых документов, Единой системы технологической документации (ЕСТД), системы стандартов безопасности труда (ССБТ). Основные положения систем общетехнических стандартов.</w:t>
            </w:r>
          </w:p>
        </w:tc>
        <w:tc>
          <w:tcPr>
            <w:tcW w:w="1544" w:type="dxa"/>
          </w:tcPr>
          <w:p w:rsidR="0046451B" w:rsidRPr="00D07D0B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858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46451B" w:rsidTr="000241C8">
        <w:tc>
          <w:tcPr>
            <w:tcW w:w="1101" w:type="dxa"/>
          </w:tcPr>
          <w:p w:rsidR="0046451B" w:rsidRPr="00D07D0B" w:rsidRDefault="0046451B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Pr="00D07D0B">
              <w:rPr>
                <w:rFonts w:ascii="Times New Roman" w:hAnsi="Times New Roman"/>
                <w:szCs w:val="24"/>
              </w:rPr>
              <w:t>3</w:t>
            </w:r>
            <w:r w:rsidR="00FB1983">
              <w:rPr>
                <w:rFonts w:ascii="Times New Roman" w:hAnsi="Times New Roman"/>
                <w:szCs w:val="24"/>
              </w:rPr>
              <w:t>1</w:t>
            </w:r>
            <w:r w:rsidR="008B78D3">
              <w:rPr>
                <w:rFonts w:ascii="Times New Roman" w:hAnsi="Times New Roman"/>
                <w:szCs w:val="24"/>
              </w:rPr>
              <w:t>-3</w:t>
            </w:r>
            <w:r w:rsidR="00FB19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536" w:type="dxa"/>
          </w:tcPr>
          <w:p w:rsidR="0046451B" w:rsidRDefault="008B78D3" w:rsidP="008B78D3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2.3.3-2.3.4</w:t>
            </w:r>
            <w:r w:rsidR="00271E9A">
              <w:rPr>
                <w:rFonts w:ascii="Times New Roman" w:hAnsi="Times New Roman"/>
                <w:szCs w:val="24"/>
              </w:rPr>
              <w:t xml:space="preserve">. </w:t>
            </w:r>
            <w:r w:rsidR="00C91805" w:rsidRPr="00827560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46451B">
              <w:rPr>
                <w:rFonts w:ascii="Times New Roman" w:hAnsi="Times New Roman"/>
                <w:szCs w:val="24"/>
              </w:rPr>
              <w:t>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Pr="008B78D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Анализ структуры стандартов разных видов.</w:t>
            </w:r>
          </w:p>
        </w:tc>
        <w:tc>
          <w:tcPr>
            <w:tcW w:w="1544" w:type="dxa"/>
          </w:tcPr>
          <w:p w:rsidR="0046451B" w:rsidRPr="00D07D0B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46451B" w:rsidRPr="008B78D3" w:rsidRDefault="008B78D3" w:rsidP="007A2FFC">
            <w:pPr>
              <w:rPr>
                <w:rFonts w:ascii="Times New Roman" w:hAnsi="Times New Roman"/>
                <w:szCs w:val="24"/>
              </w:rPr>
            </w:pPr>
            <w:r w:rsidRPr="008B78D3">
              <w:rPr>
                <w:rFonts w:ascii="Times New Roman" w:hAnsi="Times New Roman"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46451B" w:rsidRDefault="0046451B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DF15CA">
        <w:tc>
          <w:tcPr>
            <w:tcW w:w="1101" w:type="dxa"/>
          </w:tcPr>
          <w:p w:rsidR="006F3FB8" w:rsidRDefault="006F3FB8" w:rsidP="009B0A0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№13-14ср</w:t>
            </w:r>
          </w:p>
        </w:tc>
        <w:tc>
          <w:tcPr>
            <w:tcW w:w="4536" w:type="dxa"/>
          </w:tcPr>
          <w:p w:rsidR="006F3FB8" w:rsidRDefault="006F3FB8" w:rsidP="009B0A07">
            <w:pPr>
              <w:rPr>
                <w:rFonts w:ascii="Times New Roman" w:hAnsi="Times New Roman"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t xml:space="preserve">. </w:t>
            </w:r>
            <w:r>
              <w:rPr>
                <w:rFonts w:ascii="Times New Roman" w:hAnsi="Times New Roman" w:cs="Times New Roman"/>
              </w:rPr>
              <w:t>Составление кластер</w:t>
            </w:r>
            <w:r w:rsidRPr="00B50D85">
              <w:rPr>
                <w:rFonts w:ascii="Times New Roman" w:hAnsi="Times New Roman" w:cs="Times New Roman"/>
              </w:rPr>
              <w:t>а по теме: «Система стандартизации»</w:t>
            </w:r>
          </w:p>
        </w:tc>
        <w:tc>
          <w:tcPr>
            <w:tcW w:w="7371" w:type="dxa"/>
            <w:gridSpan w:val="4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A30E69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8B78D3" w:rsidTr="00C91805">
        <w:trPr>
          <w:trHeight w:val="575"/>
        </w:trPr>
        <w:tc>
          <w:tcPr>
            <w:tcW w:w="5637" w:type="dxa"/>
            <w:gridSpan w:val="2"/>
          </w:tcPr>
          <w:p w:rsidR="00C91805" w:rsidRPr="00C91805" w:rsidRDefault="00C91805" w:rsidP="00C91805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C918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8B78D3" w:rsidRDefault="00C91805" w:rsidP="00C91805">
            <w:pPr>
              <w:rPr>
                <w:rFonts w:ascii="Times New Roman" w:hAnsi="Times New Roman"/>
                <w:b/>
                <w:szCs w:val="24"/>
              </w:rPr>
            </w:pPr>
            <w:r w:rsidRPr="00C91805">
              <w:rPr>
                <w:rFonts w:ascii="Times New Roman" w:hAnsi="Times New Roman" w:cs="Times New Roman"/>
                <w:b/>
                <w:bCs/>
                <w:szCs w:val="24"/>
              </w:rPr>
              <w:t>Организация работ по стандартизации</w:t>
            </w:r>
          </w:p>
        </w:tc>
        <w:tc>
          <w:tcPr>
            <w:tcW w:w="9213" w:type="dxa"/>
            <w:gridSpan w:val="5"/>
          </w:tcPr>
          <w:p w:rsidR="008B78D3" w:rsidRPr="00E326E8" w:rsidRDefault="00C91805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="008B78D3" w:rsidRPr="00E326E8">
              <w:rPr>
                <w:rFonts w:ascii="Times New Roman" w:hAnsi="Times New Roman"/>
                <w:b/>
                <w:bCs/>
                <w:szCs w:val="24"/>
              </w:rPr>
              <w:t>из них</w:t>
            </w:r>
          </w:p>
        </w:tc>
      </w:tr>
      <w:tr w:rsidR="008B78D3" w:rsidTr="000241C8">
        <w:tc>
          <w:tcPr>
            <w:tcW w:w="1101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 w:rsidRPr="008943F9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3</w:t>
            </w:r>
            <w:r w:rsidR="00FB1983">
              <w:rPr>
                <w:rFonts w:ascii="Times New Roman" w:hAnsi="Times New Roman"/>
                <w:szCs w:val="24"/>
              </w:rPr>
              <w:t>3</w:t>
            </w:r>
            <w:r w:rsidR="00C91805">
              <w:rPr>
                <w:rFonts w:ascii="Times New Roman" w:hAnsi="Times New Roman"/>
                <w:szCs w:val="24"/>
              </w:rPr>
              <w:t>-3</w:t>
            </w:r>
            <w:r w:rsidR="00FB198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536" w:type="dxa"/>
          </w:tcPr>
          <w:p w:rsidR="008B78D3" w:rsidRDefault="008B78D3" w:rsidP="00C91805">
            <w:pPr>
              <w:spacing w:before="100" w:beforeAutospacing="1" w:after="100" w:afterAutospacing="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C91805">
              <w:rPr>
                <w:rFonts w:ascii="Times New Roman" w:hAnsi="Times New Roman"/>
                <w:szCs w:val="24"/>
              </w:rPr>
              <w:t>.4.1.</w:t>
            </w:r>
            <w:r w:rsidR="00C91805" w:rsidRPr="00C91805">
              <w:rPr>
                <w:rFonts w:ascii="Times New Roman" w:hAnsi="Times New Roman"/>
                <w:szCs w:val="24"/>
              </w:rPr>
              <w:t>-2.4.2.</w:t>
            </w:r>
            <w:r w:rsidR="00C91805" w:rsidRPr="00C9180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Органы службы Государственной стандартизации</w:t>
            </w:r>
            <w:r w:rsidR="00C91805" w:rsidRPr="00C9180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Организация службы стандартизации. Государственный и ведомственный контроль и надзор</w:t>
            </w:r>
          </w:p>
        </w:tc>
        <w:tc>
          <w:tcPr>
            <w:tcW w:w="1544" w:type="dxa"/>
          </w:tcPr>
          <w:p w:rsidR="008B78D3" w:rsidRPr="008943F9" w:rsidRDefault="00C91805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8B78D3" w:rsidRPr="00E326E8" w:rsidRDefault="008B78D3" w:rsidP="007A2FFC">
            <w:pPr>
              <w:rPr>
                <w:rFonts w:ascii="Times New Roman" w:hAnsi="Times New Roman"/>
                <w:bCs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8B78D3" w:rsidTr="000241C8">
        <w:tc>
          <w:tcPr>
            <w:tcW w:w="1101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35</w:t>
            </w:r>
            <w:r>
              <w:rPr>
                <w:rFonts w:ascii="Times New Roman" w:hAnsi="Times New Roman"/>
                <w:szCs w:val="24"/>
              </w:rPr>
              <w:t>-3</w:t>
            </w:r>
            <w:r w:rsidR="00FB1983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536" w:type="dxa"/>
          </w:tcPr>
          <w:p w:rsidR="008B78D3" w:rsidRPr="006F3FB8" w:rsidRDefault="0046437A" w:rsidP="006F3FB8">
            <w:pPr>
              <w:pStyle w:val="a9"/>
              <w:spacing w:line="100" w:lineRule="atLeast"/>
            </w:pPr>
            <w:r w:rsidRPr="0046437A">
              <w:rPr>
                <w:rFonts w:ascii="Times New Roman" w:hAnsi="Times New Roman"/>
                <w:sz w:val="24"/>
                <w:szCs w:val="24"/>
              </w:rPr>
              <w:t>2</w:t>
            </w:r>
            <w:r w:rsidR="006F3FB8">
              <w:rPr>
                <w:rFonts w:ascii="Times New Roman" w:hAnsi="Times New Roman"/>
                <w:sz w:val="24"/>
                <w:szCs w:val="24"/>
              </w:rPr>
              <w:t>.4.3</w:t>
            </w:r>
            <w:r w:rsidRPr="0046437A">
              <w:rPr>
                <w:rFonts w:ascii="Times New Roman" w:hAnsi="Times New Roman"/>
                <w:sz w:val="24"/>
                <w:szCs w:val="24"/>
              </w:rPr>
              <w:t>.-2.4.</w:t>
            </w:r>
            <w:r w:rsidR="006F3FB8">
              <w:rPr>
                <w:rFonts w:ascii="Times New Roman" w:hAnsi="Times New Roman"/>
                <w:sz w:val="24"/>
                <w:szCs w:val="24"/>
              </w:rPr>
              <w:t>4.</w:t>
            </w:r>
            <w:r w:rsidR="0065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37A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занятия.</w:t>
            </w:r>
            <w:r w:rsidR="006525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64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разработки, внедрения, обновления и отмены стандартов и нормативных документов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544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8B78D3" w:rsidTr="000241C8">
        <w:tc>
          <w:tcPr>
            <w:tcW w:w="1101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37</w:t>
            </w:r>
            <w:r>
              <w:rPr>
                <w:rFonts w:ascii="Times New Roman" w:hAnsi="Times New Roman"/>
                <w:szCs w:val="24"/>
              </w:rPr>
              <w:t>-3</w:t>
            </w:r>
            <w:r w:rsidR="00FB1983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536" w:type="dxa"/>
          </w:tcPr>
          <w:p w:rsidR="008B78D3" w:rsidRDefault="006F3FB8" w:rsidP="006F3FB8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2.4.5</w:t>
            </w:r>
            <w:r w:rsidRPr="0046437A">
              <w:rPr>
                <w:rFonts w:ascii="Times New Roman" w:hAnsi="Times New Roman"/>
                <w:szCs w:val="24"/>
              </w:rPr>
              <w:t>.-2.4.</w:t>
            </w:r>
            <w:r>
              <w:rPr>
                <w:rFonts w:ascii="Times New Roman" w:hAnsi="Times New Roman"/>
                <w:szCs w:val="24"/>
              </w:rPr>
              <w:t>6.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8B78D3" w:rsidRPr="006F3FB8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46437A" w:rsidRPr="006F3F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Нормоконтроль конструкторской документации. Информационное </w:t>
            </w:r>
            <w:r w:rsidR="0046437A" w:rsidRPr="006F3FB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обеспечение в области стандартизации.</w:t>
            </w:r>
          </w:p>
        </w:tc>
        <w:tc>
          <w:tcPr>
            <w:tcW w:w="1544" w:type="dxa"/>
          </w:tcPr>
          <w:p w:rsidR="008B78D3" w:rsidRPr="008943F9" w:rsidRDefault="008B78D3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858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  <w:r w:rsidRPr="00E326E8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8B78D3" w:rsidRDefault="008B78D3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DE1AE7">
        <w:tc>
          <w:tcPr>
            <w:tcW w:w="1101" w:type="dxa"/>
          </w:tcPr>
          <w:p w:rsidR="006F3FB8" w:rsidRDefault="006F3FB8" w:rsidP="009B0A0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№13-14ср</w:t>
            </w:r>
          </w:p>
        </w:tc>
        <w:tc>
          <w:tcPr>
            <w:tcW w:w="4536" w:type="dxa"/>
          </w:tcPr>
          <w:p w:rsidR="006F3FB8" w:rsidRDefault="006F3FB8" w:rsidP="006F3FB8">
            <w:pPr>
              <w:rPr>
                <w:rFonts w:ascii="Times New Roman" w:hAnsi="Times New Roman"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>
              <w:t xml:space="preserve">. </w:t>
            </w:r>
            <w:r w:rsidR="00A05E09" w:rsidRPr="00A05E09">
              <w:rPr>
                <w:rFonts w:ascii="Times New Roman" w:hAnsi="Times New Roman" w:cs="Times New Roman"/>
              </w:rPr>
              <w:t>Изучение ГОСТ 25347–1982 «Основные нормы взаимозаменяемости, ЕСДП. Поля допусков и рекомендуемые посадки</w:t>
            </w:r>
            <w:r w:rsidR="00A05E09">
              <w:t>»</w:t>
            </w:r>
          </w:p>
        </w:tc>
        <w:tc>
          <w:tcPr>
            <w:tcW w:w="7371" w:type="dxa"/>
            <w:gridSpan w:val="4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6F3FB8" w:rsidTr="00FA77BC">
        <w:tc>
          <w:tcPr>
            <w:tcW w:w="5637" w:type="dxa"/>
            <w:gridSpan w:val="2"/>
          </w:tcPr>
          <w:p w:rsidR="006F3FB8" w:rsidRPr="00F50B8C" w:rsidRDefault="006F3FB8" w:rsidP="00A05E09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F50B8C">
              <w:rPr>
                <w:rFonts w:ascii="Times New Roman" w:hAnsi="Times New Roman"/>
                <w:b/>
                <w:bCs/>
                <w:szCs w:val="24"/>
              </w:rPr>
              <w:t xml:space="preserve">Раздел 3. </w:t>
            </w:r>
            <w:r w:rsidR="00F50B8C" w:rsidRPr="00F50B8C">
              <w:rPr>
                <w:rFonts w:ascii="Times New Roman" w:eastAsia="Calibri" w:hAnsi="Times New Roman" w:cs="Times New Roman"/>
                <w:b/>
                <w:szCs w:val="24"/>
              </w:rPr>
              <w:t>Сертификация</w:t>
            </w:r>
          </w:p>
        </w:tc>
        <w:tc>
          <w:tcPr>
            <w:tcW w:w="9213" w:type="dxa"/>
            <w:gridSpan w:val="5"/>
          </w:tcPr>
          <w:p w:rsidR="006F3FB8" w:rsidRPr="00DD0AF1" w:rsidRDefault="00A05E09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FB1983">
              <w:rPr>
                <w:rFonts w:ascii="Times New Roman" w:hAnsi="Times New Roman"/>
                <w:b/>
                <w:bCs/>
                <w:szCs w:val="24"/>
              </w:rPr>
              <w:t>9</w:t>
            </w:r>
          </w:p>
        </w:tc>
      </w:tr>
      <w:tr w:rsidR="006F3FB8" w:rsidTr="00B05CEE">
        <w:tc>
          <w:tcPr>
            <w:tcW w:w="5637" w:type="dxa"/>
            <w:gridSpan w:val="2"/>
          </w:tcPr>
          <w:p w:rsidR="00F50B8C" w:rsidRDefault="00F50B8C" w:rsidP="00F50B8C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50B8C" w:rsidRPr="00F50B8C" w:rsidRDefault="00F50B8C" w:rsidP="00F50B8C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F50B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Тема 3.1.</w:t>
            </w:r>
          </w:p>
          <w:p w:rsidR="006F3FB8" w:rsidRDefault="00F50B8C" w:rsidP="00F50B8C">
            <w:pPr>
              <w:rPr>
                <w:rFonts w:ascii="Times New Roman" w:hAnsi="Times New Roman"/>
                <w:szCs w:val="24"/>
              </w:rPr>
            </w:pPr>
            <w:r w:rsidRPr="00F50B8C">
              <w:rPr>
                <w:rFonts w:ascii="Times New Roman" w:hAnsi="Times New Roman" w:cs="Times New Roman"/>
                <w:b/>
                <w:bCs/>
                <w:szCs w:val="24"/>
              </w:rPr>
              <w:t>Качество и показатели качества продукции</w:t>
            </w:r>
          </w:p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213" w:type="dxa"/>
            <w:gridSpan w:val="5"/>
          </w:tcPr>
          <w:p w:rsidR="006F3FB8" w:rsidRPr="00E326E8" w:rsidRDefault="006F3FB8" w:rsidP="007A2FFC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6 </w:t>
            </w:r>
            <w:r w:rsidRPr="00E326E8">
              <w:rPr>
                <w:rFonts w:ascii="Times New Roman" w:hAnsi="Times New Roman"/>
                <w:b/>
                <w:bCs/>
                <w:szCs w:val="24"/>
              </w:rPr>
              <w:t>из них</w:t>
            </w:r>
          </w:p>
        </w:tc>
      </w:tr>
      <w:tr w:rsidR="006F3FB8" w:rsidTr="000241C8">
        <w:tc>
          <w:tcPr>
            <w:tcW w:w="1101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 w:rsidRPr="003376D8">
              <w:rPr>
                <w:rFonts w:ascii="Times New Roman" w:hAnsi="Times New Roman"/>
                <w:szCs w:val="24"/>
              </w:rPr>
              <w:t>№</w:t>
            </w:r>
            <w:r w:rsidR="00FB1983">
              <w:rPr>
                <w:rFonts w:ascii="Times New Roman" w:hAnsi="Times New Roman"/>
                <w:szCs w:val="24"/>
              </w:rPr>
              <w:t>39</w:t>
            </w:r>
            <w:r>
              <w:rPr>
                <w:rFonts w:ascii="Times New Roman" w:hAnsi="Times New Roman"/>
                <w:szCs w:val="24"/>
              </w:rPr>
              <w:t>-4</w:t>
            </w:r>
            <w:r w:rsidR="00FB1983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6F3FB8" w:rsidRPr="003376D8" w:rsidRDefault="006F3FB8" w:rsidP="00F50B8C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3.1.1.</w:t>
            </w:r>
            <w:r w:rsidR="00F50B8C">
              <w:rPr>
                <w:rFonts w:ascii="Times New Roman" w:hAnsi="Times New Roman"/>
                <w:szCs w:val="24"/>
              </w:rPr>
              <w:t>-3.1.2.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F50B8C" w:rsidRPr="00F50B8C">
              <w:rPr>
                <w:rFonts w:ascii="Times New Roman" w:hAnsi="Times New Roman" w:cs="Times New Roman"/>
              </w:rPr>
              <w:t>Сертификация, ее цели, задачи, объекты</w:t>
            </w:r>
            <w:r w:rsidR="006525FA">
              <w:rPr>
                <w:rFonts w:ascii="Times New Roman" w:hAnsi="Times New Roman" w:cs="Times New Roman"/>
              </w:rPr>
              <w:t xml:space="preserve">. </w:t>
            </w:r>
            <w:r w:rsidR="00F50B8C" w:rsidRPr="00F50B8C">
              <w:rPr>
                <w:rFonts w:ascii="Times New Roman" w:hAnsi="Times New Roman" w:cs="Times New Roman"/>
              </w:rPr>
              <w:t>Понятие о качестве. Петля качества. Продукция, показатели качества продукции. Системы управления качеством</w:t>
            </w:r>
          </w:p>
        </w:tc>
        <w:tc>
          <w:tcPr>
            <w:tcW w:w="1544" w:type="dxa"/>
          </w:tcPr>
          <w:p w:rsidR="006F3FB8" w:rsidRDefault="006F3FB8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  <w:p w:rsidR="00F50B8C" w:rsidRPr="003376D8" w:rsidRDefault="00F50B8C" w:rsidP="007A2FF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58" w:type="dxa"/>
          </w:tcPr>
          <w:p w:rsidR="006F3FB8" w:rsidRPr="003D3E52" w:rsidRDefault="006F3FB8" w:rsidP="007A2FFC">
            <w:pPr>
              <w:rPr>
                <w:rFonts w:ascii="Times New Roman" w:hAnsi="Times New Roman"/>
                <w:bCs/>
                <w:szCs w:val="24"/>
              </w:rPr>
            </w:pPr>
            <w:r w:rsidRPr="003D3E52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0241C8">
        <w:tc>
          <w:tcPr>
            <w:tcW w:w="1101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 w:rsidRPr="003376D8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4</w:t>
            </w:r>
            <w:r w:rsidR="00FB1983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-4</w:t>
            </w:r>
            <w:r w:rsidR="00FB198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536" w:type="dxa"/>
          </w:tcPr>
          <w:p w:rsidR="006F3FB8" w:rsidRPr="009D42D8" w:rsidRDefault="00F50B8C" w:rsidP="009D42D8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9D42D8">
              <w:rPr>
                <w:rFonts w:ascii="Times New Roman" w:hAnsi="Times New Roman"/>
                <w:sz w:val="24"/>
                <w:szCs w:val="24"/>
              </w:rPr>
              <w:t>3.1.3-3.1.4</w:t>
            </w:r>
            <w:r w:rsidR="006F3FB8" w:rsidRPr="009D42D8">
              <w:rPr>
                <w:rFonts w:ascii="Times New Roman" w:hAnsi="Times New Roman"/>
                <w:sz w:val="24"/>
                <w:szCs w:val="24"/>
              </w:rPr>
              <w:t>.</w:t>
            </w:r>
            <w:r w:rsidR="009D4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50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качества технической продукции: надежность,</w:t>
            </w:r>
            <w:r w:rsidR="00652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0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ресурсность, технологичность, эстетичность, экономичность, экологичность, эргономичность, безопасность. Методы их оценки.</w:t>
            </w:r>
          </w:p>
        </w:tc>
        <w:tc>
          <w:tcPr>
            <w:tcW w:w="1544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Default="009D42D8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лекция</w:t>
            </w:r>
          </w:p>
        </w:tc>
        <w:tc>
          <w:tcPr>
            <w:tcW w:w="2409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0241C8">
        <w:tc>
          <w:tcPr>
            <w:tcW w:w="1101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 w:rsidRPr="003376D8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4</w:t>
            </w:r>
            <w:r w:rsidR="00FB1983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>-4</w:t>
            </w:r>
            <w:r w:rsidR="00FB1983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536" w:type="dxa"/>
          </w:tcPr>
          <w:p w:rsidR="006F3FB8" w:rsidRPr="0041607A" w:rsidRDefault="009D42D8" w:rsidP="009D42D8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3.1.5-3.1.6</w:t>
            </w:r>
            <w:r w:rsidR="006F3FB8">
              <w:rPr>
                <w:rFonts w:ascii="Times New Roman" w:hAnsi="Times New Roman"/>
                <w:szCs w:val="24"/>
              </w:rPr>
              <w:t>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6F3FB8" w:rsidRPr="009D42D8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373131" w:rsidRPr="0037313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Конкурентоспособность продукции. Назначение, методы и виды контроля качества продукции. Виды испытаний.</w:t>
            </w:r>
          </w:p>
        </w:tc>
        <w:tc>
          <w:tcPr>
            <w:tcW w:w="1544" w:type="dxa"/>
          </w:tcPr>
          <w:p w:rsidR="006F3FB8" w:rsidRPr="003376D8" w:rsidRDefault="006F3FB8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  <w:r w:rsidRPr="007E03FF">
              <w:rPr>
                <w:rFonts w:ascii="Times New Roman" w:hAnsi="Times New Roman"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373131" w:rsidTr="00295A95">
        <w:tc>
          <w:tcPr>
            <w:tcW w:w="1101" w:type="dxa"/>
          </w:tcPr>
          <w:p w:rsidR="00373131" w:rsidRPr="003376D8" w:rsidRDefault="00373131" w:rsidP="007A2FF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15-16ср</w:t>
            </w:r>
          </w:p>
        </w:tc>
        <w:tc>
          <w:tcPr>
            <w:tcW w:w="4536" w:type="dxa"/>
          </w:tcPr>
          <w:p w:rsidR="00373131" w:rsidRDefault="00373131" w:rsidP="009D42D8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 w:rsidRPr="00373131">
              <w:rPr>
                <w:szCs w:val="24"/>
              </w:rPr>
              <w:t>.</w:t>
            </w:r>
            <w:r w:rsidRPr="00373131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Самостоятельная работа обучающихся:</w:t>
            </w:r>
            <w:r w:rsidRPr="0037313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решение ситуационных задач</w:t>
            </w:r>
          </w:p>
        </w:tc>
        <w:tc>
          <w:tcPr>
            <w:tcW w:w="7371" w:type="dxa"/>
            <w:gridSpan w:val="4"/>
          </w:tcPr>
          <w:p w:rsidR="00373131" w:rsidRDefault="00373131" w:rsidP="007A2FFC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373131" w:rsidRDefault="00373131" w:rsidP="007A2FFC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6F3FB8" w:rsidTr="00B11BC9">
        <w:tc>
          <w:tcPr>
            <w:tcW w:w="5637" w:type="dxa"/>
            <w:gridSpan w:val="2"/>
          </w:tcPr>
          <w:p w:rsidR="00373131" w:rsidRPr="00373131" w:rsidRDefault="00373131" w:rsidP="00373131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3731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6F3FB8" w:rsidRDefault="00373131" w:rsidP="00373131">
            <w:pPr>
              <w:rPr>
                <w:rFonts w:ascii="Times New Roman" w:hAnsi="Times New Roman"/>
                <w:b/>
                <w:szCs w:val="24"/>
              </w:rPr>
            </w:pPr>
            <w:r w:rsidRPr="00373131">
              <w:rPr>
                <w:rFonts w:ascii="Times New Roman" w:hAnsi="Times New Roman" w:cs="Times New Roman"/>
                <w:b/>
                <w:bCs/>
                <w:szCs w:val="24"/>
              </w:rPr>
              <w:t>Сертификация продукции</w:t>
            </w:r>
          </w:p>
        </w:tc>
        <w:tc>
          <w:tcPr>
            <w:tcW w:w="1544" w:type="dxa"/>
          </w:tcPr>
          <w:p w:rsidR="006F3FB8" w:rsidRPr="00F2097E" w:rsidRDefault="00A30E69" w:rsidP="00EF5946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7</w:t>
            </w:r>
            <w:r w:rsidR="006F3FB8" w:rsidRPr="00F2097E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  <w:tc>
          <w:tcPr>
            <w:tcW w:w="7669" w:type="dxa"/>
            <w:gridSpan w:val="4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F04C06">
        <w:tc>
          <w:tcPr>
            <w:tcW w:w="1101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lastRenderedPageBreak/>
              <w:t>№</w:t>
            </w:r>
            <w:r w:rsidR="00A30E69">
              <w:rPr>
                <w:rFonts w:ascii="Times New Roman" w:hAnsi="Times New Roman"/>
                <w:szCs w:val="24"/>
              </w:rPr>
              <w:t xml:space="preserve"> 45</w:t>
            </w:r>
            <w:r>
              <w:rPr>
                <w:rFonts w:ascii="Times New Roman" w:hAnsi="Times New Roman"/>
                <w:szCs w:val="24"/>
              </w:rPr>
              <w:t>-4</w:t>
            </w:r>
            <w:r w:rsidR="00A30E69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536" w:type="dxa"/>
          </w:tcPr>
          <w:p w:rsidR="00373131" w:rsidRDefault="006F3FB8" w:rsidP="00373131">
            <w:pPr>
              <w:spacing w:before="100" w:beforeAutospacing="1" w:after="100" w:afterAutospacing="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3.2.1-3.2.2.</w:t>
            </w:r>
            <w:r w:rsidR="00373131" w:rsidRPr="0037313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Сертификация продукции, процессов и услуг. Закон РФ «О сертификации продукции и услуг». Обязательная и добровольная сертификация Схемы сертификации. Основные стадии сертификации. Аттестация производства</w:t>
            </w:r>
          </w:p>
          <w:p w:rsidR="006F3FB8" w:rsidRDefault="006F3FB8" w:rsidP="00AF4F60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4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F04C06">
        <w:tc>
          <w:tcPr>
            <w:tcW w:w="1101" w:type="dxa"/>
          </w:tcPr>
          <w:p w:rsidR="006F3FB8" w:rsidRPr="00AF4F60" w:rsidRDefault="00A30E69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№47</w:t>
            </w:r>
            <w:r w:rsidR="006F3FB8" w:rsidRPr="00AF4F60">
              <w:rPr>
                <w:rFonts w:ascii="Times New Roman" w:hAnsi="Times New Roman"/>
                <w:szCs w:val="24"/>
              </w:rPr>
              <w:t>-</w:t>
            </w:r>
            <w:r w:rsidR="0037313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536" w:type="dxa"/>
          </w:tcPr>
          <w:p w:rsidR="00FB1983" w:rsidRPr="00FB1983" w:rsidRDefault="006F3FB8" w:rsidP="00FB1983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FB1983">
              <w:rPr>
                <w:rFonts w:ascii="Times New Roman" w:hAnsi="Times New Roman"/>
                <w:sz w:val="24"/>
                <w:szCs w:val="24"/>
              </w:rPr>
              <w:t>3.2.3.-3.2.4.</w:t>
            </w:r>
            <w:r w:rsidR="006525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3131" w:rsidRPr="00A30E69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  <w:r w:rsidR="006525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B1983" w:rsidRPr="00FB1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B1983" w:rsidRPr="00FB19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рименение основных правил и документов систем сертификации Российской Федерации</w:t>
            </w:r>
          </w:p>
          <w:p w:rsidR="006F3FB8" w:rsidRPr="00FB1983" w:rsidRDefault="006F3FB8" w:rsidP="00FB1983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4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Pr="00F2097E" w:rsidRDefault="00373131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F04C06">
        <w:tc>
          <w:tcPr>
            <w:tcW w:w="1101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t>№</w:t>
            </w:r>
            <w:r w:rsidR="00A30E69">
              <w:rPr>
                <w:rFonts w:ascii="Times New Roman" w:hAnsi="Times New Roman"/>
                <w:szCs w:val="24"/>
              </w:rPr>
              <w:t>49</w:t>
            </w:r>
            <w:r w:rsidRPr="00AF4F60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A30E6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536" w:type="dxa"/>
          </w:tcPr>
          <w:p w:rsidR="00A30E69" w:rsidRDefault="006F3FB8" w:rsidP="00A30E69">
            <w:pPr>
              <w:pStyle w:val="a9"/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FB1983">
              <w:rPr>
                <w:rFonts w:ascii="Times New Roman" w:hAnsi="Times New Roman"/>
                <w:sz w:val="24"/>
                <w:szCs w:val="24"/>
              </w:rPr>
              <w:t>3.2.5.-3.2.6.</w:t>
            </w:r>
            <w:r w:rsidRPr="00A30E69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6F3FB8" w:rsidRPr="00A30E69" w:rsidRDefault="00FB1983" w:rsidP="00A30E69">
            <w:pPr>
              <w:pStyle w:val="a9"/>
              <w:spacing w:line="100" w:lineRule="atLeast"/>
              <w:rPr>
                <w:sz w:val="24"/>
                <w:szCs w:val="24"/>
              </w:rPr>
            </w:pPr>
            <w:r w:rsidRPr="00FB1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порядка проведения подтверждения соответствия потребительских товаров и правил заполнения бланков сертификатов</w:t>
            </w:r>
          </w:p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4" w:type="dxa"/>
          </w:tcPr>
          <w:p w:rsidR="006F3FB8" w:rsidRPr="00AF4F60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A30E69" w:rsidTr="009A63A5">
        <w:tc>
          <w:tcPr>
            <w:tcW w:w="1101" w:type="dxa"/>
          </w:tcPr>
          <w:p w:rsidR="00A30E69" w:rsidRPr="00AF4F60" w:rsidRDefault="00A30E69" w:rsidP="00EF5946">
            <w:pPr>
              <w:rPr>
                <w:rFonts w:ascii="Times New Roman" w:hAnsi="Times New Roman"/>
                <w:szCs w:val="24"/>
              </w:rPr>
            </w:pPr>
            <w:r w:rsidRPr="00AF4F60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17-18</w:t>
            </w:r>
          </w:p>
        </w:tc>
        <w:tc>
          <w:tcPr>
            <w:tcW w:w="4536" w:type="dxa"/>
          </w:tcPr>
          <w:p w:rsidR="00A30E69" w:rsidRDefault="00A30E69" w:rsidP="00A30E69">
            <w:pPr>
              <w:rPr>
                <w:rFonts w:ascii="Times New Roman" w:hAnsi="Times New Roman"/>
                <w:b/>
                <w:szCs w:val="24"/>
              </w:rPr>
            </w:pPr>
            <w:r w:rsidRPr="002D2BCA">
              <w:rPr>
                <w:rFonts w:ascii="Times New Roman" w:hAnsi="Times New Roman"/>
                <w:b/>
                <w:szCs w:val="24"/>
              </w:rPr>
              <w:t>Самостоятельная работа</w:t>
            </w:r>
            <w:r w:rsidRPr="00373131">
              <w:rPr>
                <w:szCs w:val="24"/>
              </w:rPr>
              <w:t>.</w:t>
            </w:r>
            <w:r w:rsidR="006525FA">
              <w:rPr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r w:rsidRPr="0037313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ешение ситуационных задач</w:t>
            </w:r>
          </w:p>
        </w:tc>
        <w:tc>
          <w:tcPr>
            <w:tcW w:w="7371" w:type="dxa"/>
            <w:gridSpan w:val="4"/>
          </w:tcPr>
          <w:p w:rsidR="00A30E69" w:rsidRDefault="00A30E69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A30E69" w:rsidRDefault="00A30E69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6F3FB8" w:rsidTr="006F12F4">
        <w:tc>
          <w:tcPr>
            <w:tcW w:w="5637" w:type="dxa"/>
            <w:gridSpan w:val="2"/>
          </w:tcPr>
          <w:p w:rsidR="00A30E69" w:rsidRPr="00A30E69" w:rsidRDefault="00A30E69" w:rsidP="00A30E69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4"/>
                <w:szCs w:val="24"/>
              </w:rPr>
            </w:pPr>
            <w:r w:rsidRPr="00A30E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:rsidR="006F3FB8" w:rsidRPr="00A30E69" w:rsidRDefault="00A30E69" w:rsidP="00A30E69">
            <w:pPr>
              <w:rPr>
                <w:rFonts w:ascii="Times New Roman" w:hAnsi="Times New Roman"/>
                <w:szCs w:val="24"/>
              </w:rPr>
            </w:pPr>
            <w:r w:rsidRPr="00A30E69">
              <w:rPr>
                <w:rFonts w:ascii="Times New Roman" w:hAnsi="Times New Roman" w:cs="Times New Roman"/>
                <w:b/>
                <w:bCs/>
                <w:szCs w:val="24"/>
              </w:rPr>
              <w:t xml:space="preserve">Системы управления качеством  </w:t>
            </w:r>
          </w:p>
          <w:p w:rsidR="006F3FB8" w:rsidRDefault="006F3FB8" w:rsidP="00EA29C5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44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Pr="00F2097E">
              <w:rPr>
                <w:rFonts w:ascii="Times New Roman" w:hAnsi="Times New Roman"/>
                <w:b/>
                <w:bCs/>
                <w:szCs w:val="24"/>
              </w:rPr>
              <w:t xml:space="preserve"> из них</w:t>
            </w:r>
          </w:p>
        </w:tc>
        <w:tc>
          <w:tcPr>
            <w:tcW w:w="7669" w:type="dxa"/>
            <w:gridSpan w:val="4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F04C06">
        <w:tc>
          <w:tcPr>
            <w:tcW w:w="1101" w:type="dxa"/>
          </w:tcPr>
          <w:p w:rsidR="006F3FB8" w:rsidRPr="00B9632D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B9632D">
              <w:rPr>
                <w:rFonts w:ascii="Times New Roman" w:hAnsi="Times New Roman"/>
                <w:szCs w:val="24"/>
              </w:rPr>
              <w:t>№</w:t>
            </w:r>
            <w:r w:rsidR="00A30E69">
              <w:rPr>
                <w:rFonts w:ascii="Times New Roman" w:hAnsi="Times New Roman"/>
                <w:szCs w:val="24"/>
              </w:rPr>
              <w:t>51</w:t>
            </w:r>
            <w:r>
              <w:rPr>
                <w:rFonts w:ascii="Times New Roman" w:hAnsi="Times New Roman"/>
                <w:szCs w:val="24"/>
              </w:rPr>
              <w:t>-5</w:t>
            </w:r>
            <w:r w:rsidR="00A30E6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536" w:type="dxa"/>
          </w:tcPr>
          <w:p w:rsidR="00A30E69" w:rsidRPr="00A30E69" w:rsidRDefault="006F3FB8" w:rsidP="00A30E69">
            <w:pPr>
              <w:pStyle w:val="a9"/>
              <w:spacing w:line="100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3.3.1.-3.3.2.</w:t>
            </w:r>
            <w:r w:rsidRPr="00BB1F4A">
              <w:rPr>
                <w:rFonts w:ascii="Times New Roman" w:hAnsi="Times New Roman"/>
                <w:szCs w:val="24"/>
              </w:rPr>
              <w:t xml:space="preserve">. </w:t>
            </w:r>
            <w:r w:rsidR="00A30E69" w:rsidRPr="00A3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система Государственного управления качеством продукции.</w:t>
            </w:r>
          </w:p>
          <w:p w:rsidR="006F3FB8" w:rsidRPr="00EA29C5" w:rsidRDefault="00A30E69" w:rsidP="00A30E69">
            <w:pPr>
              <w:pStyle w:val="a9"/>
              <w:spacing w:line="100" w:lineRule="atLeast"/>
              <w:rPr>
                <w:rFonts w:ascii="Times New Roman" w:hAnsi="Times New Roman"/>
                <w:szCs w:val="24"/>
              </w:rPr>
            </w:pPr>
            <w:r w:rsidRPr="00A3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Международная система стандартов по </w:t>
            </w:r>
            <w:r w:rsidRPr="00A3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обеспечению качества продукции (серия стандартов ИСО 9000). </w:t>
            </w:r>
          </w:p>
        </w:tc>
        <w:tc>
          <w:tcPr>
            <w:tcW w:w="1544" w:type="dxa"/>
          </w:tcPr>
          <w:p w:rsidR="006F3FB8" w:rsidRPr="00A5264D" w:rsidRDefault="006F3FB8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EF5946">
        <w:tc>
          <w:tcPr>
            <w:tcW w:w="1101" w:type="dxa"/>
          </w:tcPr>
          <w:p w:rsidR="006F3FB8" w:rsidRPr="00B9632D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B9632D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A30E69">
              <w:rPr>
                <w:rFonts w:ascii="Times New Roman" w:hAnsi="Times New Roman"/>
                <w:szCs w:val="24"/>
              </w:rPr>
              <w:t>3-54</w:t>
            </w:r>
          </w:p>
        </w:tc>
        <w:tc>
          <w:tcPr>
            <w:tcW w:w="4536" w:type="dxa"/>
          </w:tcPr>
          <w:p w:rsidR="00A30E69" w:rsidRPr="00A30E69" w:rsidRDefault="006F3FB8" w:rsidP="00A30E69">
            <w:pPr>
              <w:pStyle w:val="a9"/>
              <w:spacing w:line="100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3.3.3.</w:t>
            </w:r>
            <w:r w:rsidR="00A30E69">
              <w:rPr>
                <w:rFonts w:ascii="Times New Roman" w:hAnsi="Times New Roman"/>
                <w:szCs w:val="24"/>
              </w:rPr>
              <w:t>-3.3.4</w:t>
            </w:r>
            <w:r w:rsidR="00A30E69" w:rsidRPr="00A3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 в области сертификации продукции, процессов и услуг.</w:t>
            </w:r>
            <w:r w:rsidR="00A30E69" w:rsidRPr="00A30E69"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  <w:t>Конец формы</w:t>
            </w:r>
          </w:p>
          <w:p w:rsidR="006F3FB8" w:rsidRPr="00EA29C5" w:rsidRDefault="006F3FB8" w:rsidP="00A30E69">
            <w:pPr>
              <w:spacing w:before="100" w:beforeAutospacing="1" w:after="100" w:afterAutospacing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44" w:type="dxa"/>
          </w:tcPr>
          <w:p w:rsidR="006F3FB8" w:rsidRPr="00A5264D" w:rsidRDefault="00A30E69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лекция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EF5946">
        <w:tc>
          <w:tcPr>
            <w:tcW w:w="1101" w:type="dxa"/>
          </w:tcPr>
          <w:p w:rsidR="006F3FB8" w:rsidRPr="00B9632D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B9632D">
              <w:rPr>
                <w:rFonts w:ascii="Times New Roman" w:hAnsi="Times New Roman"/>
                <w:szCs w:val="24"/>
              </w:rPr>
              <w:t>№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A30E6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536" w:type="dxa"/>
          </w:tcPr>
          <w:p w:rsidR="006F3FB8" w:rsidRDefault="006F3FB8" w:rsidP="00A30E69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3.3.4</w:t>
            </w:r>
            <w:r w:rsidRPr="00381288">
              <w:rPr>
                <w:rFonts w:ascii="Times New Roman" w:hAnsi="Times New Roman"/>
                <w:b/>
                <w:szCs w:val="24"/>
              </w:rPr>
              <w:t>.</w:t>
            </w:r>
            <w:r w:rsidR="006525F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381288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  <w:r w:rsidR="00381288">
              <w:rPr>
                <w:rFonts w:ascii="Times New Roman" w:hAnsi="Times New Roman"/>
                <w:szCs w:val="24"/>
              </w:rPr>
              <w:t>.</w:t>
            </w:r>
            <w:r w:rsidR="006525FA">
              <w:rPr>
                <w:rFonts w:ascii="Times New Roman" w:hAnsi="Times New Roman"/>
                <w:szCs w:val="24"/>
              </w:rPr>
              <w:t xml:space="preserve"> </w:t>
            </w:r>
            <w:r w:rsidR="00381288" w:rsidRPr="00381288">
              <w:rPr>
                <w:rFonts w:ascii="Times New Roman" w:eastAsia="Calibri" w:hAnsi="Times New Roman" w:cs="Times New Roman"/>
                <w:szCs w:val="24"/>
                <w:lang w:eastAsia="ru-RU"/>
              </w:rPr>
              <w:t>Применение документации систем качества</w:t>
            </w:r>
          </w:p>
        </w:tc>
        <w:tc>
          <w:tcPr>
            <w:tcW w:w="1544" w:type="dxa"/>
          </w:tcPr>
          <w:p w:rsidR="006F3FB8" w:rsidRPr="00A5264D" w:rsidRDefault="006F3FB8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EF5946">
        <w:tc>
          <w:tcPr>
            <w:tcW w:w="1101" w:type="dxa"/>
          </w:tcPr>
          <w:p w:rsidR="006F3FB8" w:rsidRPr="00B9632D" w:rsidRDefault="006F3FB8" w:rsidP="00EF5946">
            <w:pPr>
              <w:rPr>
                <w:rFonts w:ascii="Times New Roman" w:hAnsi="Times New Roman"/>
                <w:szCs w:val="24"/>
              </w:rPr>
            </w:pPr>
            <w:r w:rsidRPr="00B9632D">
              <w:rPr>
                <w:rFonts w:ascii="Times New Roman" w:hAnsi="Times New Roman"/>
                <w:szCs w:val="24"/>
              </w:rPr>
              <w:t>№</w:t>
            </w:r>
            <w:r w:rsidR="00A30E69"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4536" w:type="dxa"/>
          </w:tcPr>
          <w:p w:rsidR="006F3FB8" w:rsidRDefault="006F3FB8" w:rsidP="00381288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3.3.5.</w:t>
            </w:r>
            <w:r w:rsidRPr="00381288">
              <w:rPr>
                <w:rFonts w:ascii="Times New Roman" w:hAnsi="Times New Roman"/>
                <w:b/>
                <w:szCs w:val="24"/>
              </w:rPr>
              <w:t>Практическиезаняти</w:t>
            </w:r>
            <w:r w:rsidR="00381288">
              <w:rPr>
                <w:rFonts w:ascii="Times New Roman" w:hAnsi="Times New Roman"/>
                <w:b/>
                <w:szCs w:val="24"/>
              </w:rPr>
              <w:t>я.</w:t>
            </w:r>
            <w:r w:rsidR="00381288" w:rsidRPr="00381288">
              <w:rPr>
                <w:rFonts w:ascii="Times New Roman" w:hAnsi="Times New Roman" w:cs="Times New Roman"/>
              </w:rPr>
              <w:t xml:space="preserve">Структура систем аккредитации в России, Европе и их гармонизация. </w:t>
            </w:r>
          </w:p>
        </w:tc>
        <w:tc>
          <w:tcPr>
            <w:tcW w:w="1544" w:type="dxa"/>
          </w:tcPr>
          <w:p w:rsidR="006F3FB8" w:rsidRPr="00A5264D" w:rsidRDefault="006F3FB8" w:rsidP="00EF594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58" w:type="dxa"/>
          </w:tcPr>
          <w:p w:rsidR="006F3FB8" w:rsidRPr="00F2097E" w:rsidRDefault="006F3FB8" w:rsidP="00EF5946">
            <w:pPr>
              <w:rPr>
                <w:rFonts w:ascii="Times New Roman" w:hAnsi="Times New Roman"/>
                <w:bCs/>
                <w:szCs w:val="24"/>
              </w:rPr>
            </w:pPr>
            <w:r w:rsidRPr="00F2097E">
              <w:rPr>
                <w:rFonts w:ascii="Times New Roman" w:hAnsi="Times New Roman"/>
                <w:bCs/>
                <w:szCs w:val="24"/>
              </w:rPr>
              <w:t>практика</w:t>
            </w: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6F3FB8" w:rsidTr="00EA29C5">
        <w:tc>
          <w:tcPr>
            <w:tcW w:w="1101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6F3FB8" w:rsidRDefault="00381288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Итого:85</w:t>
            </w:r>
            <w:r w:rsidR="006F3FB8">
              <w:rPr>
                <w:rFonts w:ascii="Times New Roman" w:hAnsi="Times New Roman"/>
                <w:b/>
                <w:szCs w:val="24"/>
              </w:rPr>
              <w:t>часов</w:t>
            </w:r>
          </w:p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Обязательная нагрузка</w:t>
            </w:r>
            <w:r w:rsidR="00A30E69">
              <w:rPr>
                <w:rFonts w:ascii="Times New Roman" w:hAnsi="Times New Roman"/>
                <w:b/>
                <w:szCs w:val="24"/>
              </w:rPr>
              <w:t xml:space="preserve"> в присутствии преподавателя -57</w:t>
            </w:r>
            <w:r>
              <w:rPr>
                <w:rFonts w:ascii="Times New Roman" w:hAnsi="Times New Roman"/>
                <w:b/>
                <w:szCs w:val="24"/>
              </w:rPr>
              <w:t xml:space="preserve"> часов</w:t>
            </w:r>
          </w:p>
          <w:p w:rsidR="006F3FB8" w:rsidRDefault="00A30E69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Практические работы -30</w:t>
            </w:r>
            <w:r w:rsidR="006F3FB8">
              <w:rPr>
                <w:rFonts w:ascii="Times New Roman" w:hAnsi="Times New Roman"/>
                <w:b/>
                <w:szCs w:val="24"/>
              </w:rPr>
              <w:t xml:space="preserve"> часов</w:t>
            </w:r>
          </w:p>
          <w:p w:rsidR="006F3FB8" w:rsidRDefault="00A30E69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Самостоятельная работа-28 </w:t>
            </w:r>
            <w:r w:rsidR="006F3FB8">
              <w:rPr>
                <w:rFonts w:ascii="Times New Roman" w:hAnsi="Times New Roman"/>
                <w:b/>
                <w:szCs w:val="24"/>
              </w:rPr>
              <w:t>часов</w:t>
            </w:r>
          </w:p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Итоговая аттестация- </w:t>
            </w:r>
            <w:r w:rsidR="00A30E69">
              <w:rPr>
                <w:rFonts w:ascii="Times New Roman" w:hAnsi="Times New Roman"/>
                <w:b/>
                <w:szCs w:val="24"/>
              </w:rPr>
              <w:t xml:space="preserve"> экзамен</w:t>
            </w:r>
          </w:p>
        </w:tc>
        <w:tc>
          <w:tcPr>
            <w:tcW w:w="1544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58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09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</w:tcPr>
          <w:p w:rsidR="006F3FB8" w:rsidRDefault="006F3FB8" w:rsidP="00EF5946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AF4F60" w:rsidRPr="00E93DF8" w:rsidRDefault="00AF4F60" w:rsidP="00AF4F60">
      <w:pPr>
        <w:rPr>
          <w:rFonts w:ascii="Times New Roman" w:hAnsi="Times New Roman"/>
          <w:b/>
          <w:szCs w:val="24"/>
        </w:rPr>
      </w:pPr>
    </w:p>
    <w:p w:rsidR="00225797" w:rsidRPr="00E93DF8" w:rsidRDefault="00225797" w:rsidP="007A2FFC">
      <w:pPr>
        <w:rPr>
          <w:rFonts w:ascii="Times New Roman" w:hAnsi="Times New Roman"/>
          <w:b/>
          <w:szCs w:val="24"/>
        </w:rPr>
      </w:pPr>
    </w:p>
    <w:sectPr w:rsidR="00225797" w:rsidRPr="00E93DF8" w:rsidSect="007A2FFC">
      <w:pgSz w:w="16838" w:h="11906" w:orient="landscape"/>
      <w:pgMar w:top="1701" w:right="1134" w:bottom="198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A0118F"/>
    <w:multiLevelType w:val="multilevel"/>
    <w:tmpl w:val="A720E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17A"/>
    <w:rsid w:val="00010CC1"/>
    <w:rsid w:val="000241C8"/>
    <w:rsid w:val="00037245"/>
    <w:rsid w:val="000374B9"/>
    <w:rsid w:val="000749B3"/>
    <w:rsid w:val="000765CE"/>
    <w:rsid w:val="000C28B2"/>
    <w:rsid w:val="000D4A41"/>
    <w:rsid w:val="000E5DD6"/>
    <w:rsid w:val="000F4321"/>
    <w:rsid w:val="00150017"/>
    <w:rsid w:val="001525AA"/>
    <w:rsid w:val="00155B92"/>
    <w:rsid w:val="00156C91"/>
    <w:rsid w:val="001815B2"/>
    <w:rsid w:val="00195F3C"/>
    <w:rsid w:val="001D0193"/>
    <w:rsid w:val="001E561B"/>
    <w:rsid w:val="00216299"/>
    <w:rsid w:val="002223C6"/>
    <w:rsid w:val="00225797"/>
    <w:rsid w:val="00255DDC"/>
    <w:rsid w:val="002578B2"/>
    <w:rsid w:val="00271E9A"/>
    <w:rsid w:val="00272218"/>
    <w:rsid w:val="00276A61"/>
    <w:rsid w:val="002909ED"/>
    <w:rsid w:val="002916F6"/>
    <w:rsid w:val="002A26C4"/>
    <w:rsid w:val="002C3B83"/>
    <w:rsid w:val="002D0A49"/>
    <w:rsid w:val="002D2BCA"/>
    <w:rsid w:val="002F1802"/>
    <w:rsid w:val="002F5A5F"/>
    <w:rsid w:val="00321459"/>
    <w:rsid w:val="0033317A"/>
    <w:rsid w:val="003376D8"/>
    <w:rsid w:val="003412A3"/>
    <w:rsid w:val="00355839"/>
    <w:rsid w:val="00373131"/>
    <w:rsid w:val="00373D5B"/>
    <w:rsid w:val="00374B39"/>
    <w:rsid w:val="00381288"/>
    <w:rsid w:val="00383405"/>
    <w:rsid w:val="003B1D3F"/>
    <w:rsid w:val="003C0E2C"/>
    <w:rsid w:val="003C12EC"/>
    <w:rsid w:val="003C203D"/>
    <w:rsid w:val="003C217A"/>
    <w:rsid w:val="003D04AF"/>
    <w:rsid w:val="003D3E52"/>
    <w:rsid w:val="003E3375"/>
    <w:rsid w:val="003E363C"/>
    <w:rsid w:val="0041607A"/>
    <w:rsid w:val="00427315"/>
    <w:rsid w:val="00462E70"/>
    <w:rsid w:val="0046437A"/>
    <w:rsid w:val="0046451B"/>
    <w:rsid w:val="00465854"/>
    <w:rsid w:val="004C1E57"/>
    <w:rsid w:val="004D18DA"/>
    <w:rsid w:val="004D44D3"/>
    <w:rsid w:val="004E1C17"/>
    <w:rsid w:val="004E3D8F"/>
    <w:rsid w:val="00512C6E"/>
    <w:rsid w:val="00565452"/>
    <w:rsid w:val="005678DC"/>
    <w:rsid w:val="00574456"/>
    <w:rsid w:val="005810E7"/>
    <w:rsid w:val="005A52B6"/>
    <w:rsid w:val="005B4CC9"/>
    <w:rsid w:val="005E2D9D"/>
    <w:rsid w:val="005E56C1"/>
    <w:rsid w:val="00622200"/>
    <w:rsid w:val="0063071C"/>
    <w:rsid w:val="00637A44"/>
    <w:rsid w:val="00641A22"/>
    <w:rsid w:val="006525FA"/>
    <w:rsid w:val="00657194"/>
    <w:rsid w:val="00661AFB"/>
    <w:rsid w:val="00661D3F"/>
    <w:rsid w:val="006A3E5F"/>
    <w:rsid w:val="006B3F65"/>
    <w:rsid w:val="006F3FB8"/>
    <w:rsid w:val="00703336"/>
    <w:rsid w:val="00707ACD"/>
    <w:rsid w:val="00720355"/>
    <w:rsid w:val="00721E44"/>
    <w:rsid w:val="007274BC"/>
    <w:rsid w:val="00746E95"/>
    <w:rsid w:val="00772532"/>
    <w:rsid w:val="007A2FFC"/>
    <w:rsid w:val="007A57B2"/>
    <w:rsid w:val="007C29BC"/>
    <w:rsid w:val="007C38F3"/>
    <w:rsid w:val="007E03FF"/>
    <w:rsid w:val="007F764E"/>
    <w:rsid w:val="00800378"/>
    <w:rsid w:val="008032D0"/>
    <w:rsid w:val="00814E0C"/>
    <w:rsid w:val="0081669D"/>
    <w:rsid w:val="00827560"/>
    <w:rsid w:val="00830B85"/>
    <w:rsid w:val="00833682"/>
    <w:rsid w:val="0083433D"/>
    <w:rsid w:val="0084517A"/>
    <w:rsid w:val="00850F9D"/>
    <w:rsid w:val="0087487E"/>
    <w:rsid w:val="008825E9"/>
    <w:rsid w:val="008943F9"/>
    <w:rsid w:val="008A54F8"/>
    <w:rsid w:val="008B50AC"/>
    <w:rsid w:val="008B78D3"/>
    <w:rsid w:val="008C5974"/>
    <w:rsid w:val="009010F4"/>
    <w:rsid w:val="0090246B"/>
    <w:rsid w:val="0090327D"/>
    <w:rsid w:val="009103BD"/>
    <w:rsid w:val="00936C9C"/>
    <w:rsid w:val="00951C89"/>
    <w:rsid w:val="00976313"/>
    <w:rsid w:val="00987EB7"/>
    <w:rsid w:val="00991AE2"/>
    <w:rsid w:val="0099747F"/>
    <w:rsid w:val="009C308E"/>
    <w:rsid w:val="009D18EA"/>
    <w:rsid w:val="009D237B"/>
    <w:rsid w:val="009D42D8"/>
    <w:rsid w:val="00A05E09"/>
    <w:rsid w:val="00A07CFE"/>
    <w:rsid w:val="00A30E69"/>
    <w:rsid w:val="00A361DD"/>
    <w:rsid w:val="00A5264D"/>
    <w:rsid w:val="00A65942"/>
    <w:rsid w:val="00AB6D6C"/>
    <w:rsid w:val="00AF30BC"/>
    <w:rsid w:val="00AF3BD7"/>
    <w:rsid w:val="00AF4F60"/>
    <w:rsid w:val="00AF7309"/>
    <w:rsid w:val="00B0465F"/>
    <w:rsid w:val="00B052A9"/>
    <w:rsid w:val="00B25263"/>
    <w:rsid w:val="00B3122F"/>
    <w:rsid w:val="00B324B5"/>
    <w:rsid w:val="00B50D85"/>
    <w:rsid w:val="00B77570"/>
    <w:rsid w:val="00B9305D"/>
    <w:rsid w:val="00B9632D"/>
    <w:rsid w:val="00BA0E94"/>
    <w:rsid w:val="00BA7DF3"/>
    <w:rsid w:val="00BB7491"/>
    <w:rsid w:val="00BC2CB9"/>
    <w:rsid w:val="00BD3B6E"/>
    <w:rsid w:val="00C0048B"/>
    <w:rsid w:val="00C156EE"/>
    <w:rsid w:val="00C15AAF"/>
    <w:rsid w:val="00C47086"/>
    <w:rsid w:val="00C50315"/>
    <w:rsid w:val="00C737CF"/>
    <w:rsid w:val="00C91805"/>
    <w:rsid w:val="00C92C89"/>
    <w:rsid w:val="00C92F98"/>
    <w:rsid w:val="00C94501"/>
    <w:rsid w:val="00CB4F37"/>
    <w:rsid w:val="00CB7A8C"/>
    <w:rsid w:val="00CC4EF5"/>
    <w:rsid w:val="00CE0A4B"/>
    <w:rsid w:val="00D07D0B"/>
    <w:rsid w:val="00D1084F"/>
    <w:rsid w:val="00D14D44"/>
    <w:rsid w:val="00D3370A"/>
    <w:rsid w:val="00D364AB"/>
    <w:rsid w:val="00D3759D"/>
    <w:rsid w:val="00D53A73"/>
    <w:rsid w:val="00D616F5"/>
    <w:rsid w:val="00D7110F"/>
    <w:rsid w:val="00D71ADA"/>
    <w:rsid w:val="00D83AD0"/>
    <w:rsid w:val="00D84115"/>
    <w:rsid w:val="00DB179A"/>
    <w:rsid w:val="00DC5FF4"/>
    <w:rsid w:val="00DD0AF1"/>
    <w:rsid w:val="00DE385E"/>
    <w:rsid w:val="00DF3DDF"/>
    <w:rsid w:val="00E02652"/>
    <w:rsid w:val="00E06287"/>
    <w:rsid w:val="00E326E8"/>
    <w:rsid w:val="00E34C76"/>
    <w:rsid w:val="00E4459E"/>
    <w:rsid w:val="00E46A3F"/>
    <w:rsid w:val="00E54E57"/>
    <w:rsid w:val="00E62C00"/>
    <w:rsid w:val="00E9158A"/>
    <w:rsid w:val="00E93DF8"/>
    <w:rsid w:val="00E95A6C"/>
    <w:rsid w:val="00EA29C5"/>
    <w:rsid w:val="00EC2EEA"/>
    <w:rsid w:val="00F04C06"/>
    <w:rsid w:val="00F2097E"/>
    <w:rsid w:val="00F23599"/>
    <w:rsid w:val="00F2410E"/>
    <w:rsid w:val="00F352C9"/>
    <w:rsid w:val="00F427CB"/>
    <w:rsid w:val="00F45F7A"/>
    <w:rsid w:val="00F50B8C"/>
    <w:rsid w:val="00F834FB"/>
    <w:rsid w:val="00FB145A"/>
    <w:rsid w:val="00FB1983"/>
    <w:rsid w:val="00FB2A84"/>
    <w:rsid w:val="00FC1F5E"/>
    <w:rsid w:val="00FD6938"/>
    <w:rsid w:val="00FE03D5"/>
    <w:rsid w:val="00FE6D3B"/>
    <w:rsid w:val="00FF1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32C9"/>
  <w15:docId w15:val="{4DA0709F-CC8B-4E5A-876E-1F03A6DAF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D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7A2FF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A2FFC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character" w:styleId="a6">
    <w:name w:val="Hyperlink"/>
    <w:basedOn w:val="a0"/>
    <w:uiPriority w:val="99"/>
    <w:unhideWhenUsed/>
    <w:rsid w:val="00BA0E94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6571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2579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2579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9">
    <w:name w:val="Базовый"/>
    <w:rsid w:val="00E95A6C"/>
    <w:pPr>
      <w:suppressAutoHyphens/>
    </w:pPr>
    <w:rPr>
      <w:rFonts w:ascii="Calibri" w:eastAsia="Arial Unicode MS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6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E36D0-1857-4D3B-92C6-3318BC8F4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2022-01-15T10:39:00Z</dcterms:created>
  <dcterms:modified xsi:type="dcterms:W3CDTF">2023-01-13T03:45:00Z</dcterms:modified>
</cp:coreProperties>
</file>